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5D81" w14:textId="77777777" w:rsidR="00D50F5A" w:rsidRPr="00AB2D49" w:rsidRDefault="00D50F5A" w:rsidP="00D50F5A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0E8FF6B" w14:textId="77777777" w:rsidR="00D50F5A" w:rsidRPr="00AB2D49" w:rsidRDefault="00D50F5A" w:rsidP="00D50F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2D49">
        <w:rPr>
          <w:rFonts w:ascii="Times New Roman" w:hAnsi="Times New Roman" w:cs="Times New Roman"/>
          <w:b/>
        </w:rPr>
        <w:t>ПРАВИЛА</w:t>
      </w:r>
    </w:p>
    <w:p w14:paraId="659B98BD" w14:textId="2AE96EC3" w:rsidR="00D50F5A" w:rsidRPr="00AB2D49" w:rsidRDefault="00D50F5A" w:rsidP="00D50F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2D49">
        <w:rPr>
          <w:rFonts w:ascii="Times New Roman" w:hAnsi="Times New Roman" w:cs="Times New Roman"/>
          <w:b/>
        </w:rPr>
        <w:t xml:space="preserve">проживания </w:t>
      </w:r>
      <w:r w:rsidR="009B3528" w:rsidRPr="00AB2D49">
        <w:rPr>
          <w:rFonts w:ascii="Times New Roman" w:hAnsi="Times New Roman" w:cs="Times New Roman"/>
          <w:b/>
        </w:rPr>
        <w:t xml:space="preserve">на </w:t>
      </w:r>
      <w:r w:rsidR="003C04A1" w:rsidRPr="00AB2D49">
        <w:rPr>
          <w:rFonts w:ascii="Times New Roman" w:hAnsi="Times New Roman" w:cs="Times New Roman"/>
          <w:b/>
        </w:rPr>
        <w:t>базе отдыха</w:t>
      </w:r>
      <w:r w:rsidRPr="00AB2D49">
        <w:rPr>
          <w:rFonts w:ascii="Times New Roman" w:hAnsi="Times New Roman" w:cs="Times New Roman"/>
          <w:b/>
        </w:rPr>
        <w:t xml:space="preserve"> «Вилла Мелодия»</w:t>
      </w:r>
    </w:p>
    <w:p w14:paraId="1D3F87F1" w14:textId="77777777" w:rsidR="00D50F5A" w:rsidRPr="00AB2D49" w:rsidRDefault="00D50F5A" w:rsidP="00D50F5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  <w:b/>
        </w:rPr>
        <w:t>(</w:t>
      </w:r>
      <w:r w:rsidRPr="00AB2D49">
        <w:rPr>
          <w:rFonts w:ascii="Times New Roman" w:hAnsi="Times New Roman" w:cs="Times New Roman"/>
        </w:rPr>
        <w:t>Краснодарский край, Туапсинский район, село Лермонтово,</w:t>
      </w:r>
    </w:p>
    <w:p w14:paraId="294EF701" w14:textId="77777777" w:rsidR="00D50F5A" w:rsidRPr="00AB2D49" w:rsidRDefault="00D50F5A" w:rsidP="00D50F5A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AB2D49">
        <w:rPr>
          <w:rFonts w:ascii="Times New Roman" w:hAnsi="Times New Roman" w:cs="Times New Roman"/>
        </w:rPr>
        <w:t>улица Михаила Лермонтова, д. 11)</w:t>
      </w:r>
    </w:p>
    <w:p w14:paraId="55669BA8" w14:textId="2487F541" w:rsidR="00D50F5A" w:rsidRPr="00AB2D49" w:rsidRDefault="00D50F5A" w:rsidP="00D50F5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AB2D49">
        <w:rPr>
          <w:rFonts w:ascii="Times New Roman" w:hAnsi="Times New Roman" w:cs="Times New Roman"/>
          <w:i/>
        </w:rPr>
        <w:t xml:space="preserve">Правила проживания </w:t>
      </w:r>
      <w:r w:rsidR="00E557C7" w:rsidRPr="00AB2D49">
        <w:rPr>
          <w:rFonts w:ascii="Times New Roman" w:hAnsi="Times New Roman" w:cs="Times New Roman"/>
          <w:i/>
        </w:rPr>
        <w:t>на базе отдыха</w:t>
      </w:r>
      <w:r w:rsidRPr="00AB2D49">
        <w:rPr>
          <w:rFonts w:ascii="Times New Roman" w:hAnsi="Times New Roman" w:cs="Times New Roman"/>
          <w:i/>
        </w:rPr>
        <w:t xml:space="preserve"> — это внутренний документ, который предоставляет гостям информацию об услугах, правилах поведения и организации работы персонала. Этот документ способствует предотвращению конфликтов, разрешению спорных ситуаций и повышению качества обслуживания клиентов.</w:t>
      </w:r>
    </w:p>
    <w:p w14:paraId="5C6E6202" w14:textId="77777777" w:rsidR="00D50F5A" w:rsidRPr="00AB2D49" w:rsidRDefault="00D50F5A" w:rsidP="00D50F5A">
      <w:pPr>
        <w:pStyle w:val="a7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</w:rPr>
      </w:pPr>
      <w:r w:rsidRPr="00AB2D49">
        <w:rPr>
          <w:rFonts w:ascii="Times New Roman" w:hAnsi="Times New Roman" w:cs="Times New Roman"/>
          <w:b/>
        </w:rPr>
        <w:t>Порядок заселения</w:t>
      </w:r>
    </w:p>
    <w:p w14:paraId="11B2C8BC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Заселение (расчетный час): </w:t>
      </w:r>
      <w:r w:rsidRPr="00AB2D49">
        <w:rPr>
          <w:rFonts w:ascii="Times New Roman" w:hAnsi="Times New Roman" w:cs="Times New Roman"/>
          <w:b/>
        </w:rPr>
        <w:t>14:00.</w:t>
      </w:r>
    </w:p>
    <w:p w14:paraId="12CB9E41" w14:textId="77777777" w:rsidR="00D50F5A" w:rsidRPr="00AB2D49" w:rsidRDefault="00D50F5A" w:rsidP="00D50F5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Выезд: до </w:t>
      </w:r>
      <w:r w:rsidRPr="00AB2D49">
        <w:rPr>
          <w:rFonts w:ascii="Times New Roman" w:hAnsi="Times New Roman" w:cs="Times New Roman"/>
          <w:b/>
        </w:rPr>
        <w:t>11:00</w:t>
      </w:r>
    </w:p>
    <w:p w14:paraId="2882E1CE" w14:textId="372C0B54" w:rsidR="00D50F5A" w:rsidRPr="00AB2D49" w:rsidRDefault="00D50F5A" w:rsidP="00D50F5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Заселение </w:t>
      </w:r>
      <w:r w:rsidR="003A3F69" w:rsidRPr="00AB2D49">
        <w:rPr>
          <w:rFonts w:ascii="Times New Roman" w:hAnsi="Times New Roman" w:cs="Times New Roman"/>
        </w:rPr>
        <w:t xml:space="preserve">на </w:t>
      </w:r>
      <w:r w:rsidR="00A444E1" w:rsidRPr="00AB2D49">
        <w:rPr>
          <w:rFonts w:ascii="Times New Roman" w:hAnsi="Times New Roman" w:cs="Times New Roman"/>
        </w:rPr>
        <w:t>Б</w:t>
      </w:r>
      <w:r w:rsidR="003A3F69" w:rsidRPr="00AB2D49">
        <w:rPr>
          <w:rFonts w:ascii="Times New Roman" w:hAnsi="Times New Roman" w:cs="Times New Roman"/>
        </w:rPr>
        <w:t>азу отдыха</w:t>
      </w:r>
      <w:r w:rsidRPr="00AB2D49">
        <w:rPr>
          <w:rFonts w:ascii="Times New Roman" w:hAnsi="Times New Roman" w:cs="Times New Roman"/>
        </w:rPr>
        <w:t xml:space="preserve"> «Вилла</w:t>
      </w:r>
      <w:r w:rsidR="006C3D33" w:rsidRPr="00AB2D49">
        <w:rPr>
          <w:rFonts w:ascii="Times New Roman" w:hAnsi="Times New Roman" w:cs="Times New Roman"/>
        </w:rPr>
        <w:t xml:space="preserve"> </w:t>
      </w:r>
      <w:r w:rsidRPr="00AB2D49">
        <w:rPr>
          <w:rFonts w:ascii="Times New Roman" w:hAnsi="Times New Roman" w:cs="Times New Roman"/>
        </w:rPr>
        <w:t xml:space="preserve">Мелодия» (далее – </w:t>
      </w:r>
      <w:r w:rsidR="006C3D33" w:rsidRPr="00AB2D49">
        <w:rPr>
          <w:rFonts w:ascii="Times New Roman" w:hAnsi="Times New Roman" w:cs="Times New Roman"/>
        </w:rPr>
        <w:t>База отдыха</w:t>
      </w:r>
      <w:r w:rsidRPr="00AB2D49">
        <w:rPr>
          <w:rFonts w:ascii="Times New Roman" w:hAnsi="Times New Roman" w:cs="Times New Roman"/>
        </w:rPr>
        <w:t xml:space="preserve">) осуществляется только после полной оплаты проживания и внесения страхового депозита Заказчиком (далее по тексту документа – Гость, Клиент), а также после предъявления документов, удостоверяющих личность каждого проживающего, </w:t>
      </w:r>
      <w:r w:rsidR="00F61246" w:rsidRPr="00AB2D49">
        <w:rPr>
          <w:rFonts w:ascii="Times New Roman" w:hAnsi="Times New Roman" w:cs="Times New Roman"/>
        </w:rPr>
        <w:t>подписания договора</w:t>
      </w:r>
      <w:r w:rsidR="00DD45E8" w:rsidRPr="00AB2D49">
        <w:rPr>
          <w:rFonts w:ascii="Times New Roman" w:hAnsi="Times New Roman" w:cs="Times New Roman"/>
        </w:rPr>
        <w:t xml:space="preserve"> на оказание</w:t>
      </w:r>
      <w:r w:rsidR="0048780F" w:rsidRPr="00AB2D49">
        <w:rPr>
          <w:rFonts w:ascii="Times New Roman" w:hAnsi="Times New Roman" w:cs="Times New Roman"/>
        </w:rPr>
        <w:t xml:space="preserve"> услуг </w:t>
      </w:r>
      <w:r w:rsidRPr="00AB2D49">
        <w:rPr>
          <w:rFonts w:ascii="Times New Roman" w:hAnsi="Times New Roman" w:cs="Times New Roman"/>
        </w:rPr>
        <w:t>и заполнения анкеты Гостя. Иностранным гражданам или лицам без гражданства дополнительно предоставить документы, необходимые для миграционного учета.</w:t>
      </w:r>
    </w:p>
    <w:p w14:paraId="401D6C89" w14:textId="398B1AEE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Гость может быть заселен до установленного времени заезда (ранний заезд) по согласованию с администрацией </w:t>
      </w:r>
      <w:r w:rsidR="00FF5FCF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и при условии свободного и подготовленного номера, указанного в заявке. </w:t>
      </w:r>
    </w:p>
    <w:p w14:paraId="43D98F4C" w14:textId="420B25FE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Выезд после установленного времени (поздний выезд) возможе</w:t>
      </w:r>
      <w:r w:rsidR="0048780F" w:rsidRPr="00AB2D49">
        <w:rPr>
          <w:rFonts w:ascii="Times New Roman" w:hAnsi="Times New Roman" w:cs="Times New Roman"/>
        </w:rPr>
        <w:t>н</w:t>
      </w:r>
      <w:r w:rsidRPr="00AB2D49">
        <w:rPr>
          <w:rFonts w:ascii="Times New Roman" w:hAnsi="Times New Roman" w:cs="Times New Roman"/>
        </w:rPr>
        <w:t xml:space="preserve"> только после предварительного согласования с администрацией </w:t>
      </w:r>
      <w:r w:rsidR="00FF5FCF" w:rsidRPr="00AB2D49">
        <w:rPr>
          <w:rFonts w:ascii="Times New Roman" w:hAnsi="Times New Roman" w:cs="Times New Roman"/>
        </w:rPr>
        <w:t xml:space="preserve">Базы отдыха </w:t>
      </w:r>
      <w:r w:rsidRPr="00AB2D49">
        <w:rPr>
          <w:rFonts w:ascii="Times New Roman" w:hAnsi="Times New Roman" w:cs="Times New Roman"/>
        </w:rPr>
        <w:t xml:space="preserve">и при условии свободного номера, указанного в заявке. </w:t>
      </w:r>
    </w:p>
    <w:p w14:paraId="0C5B340C" w14:textId="5D5E249D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В случае, если номер, указанный в заявке, занят, гость обязан освободить номер, но имеет право остаться на территории </w:t>
      </w:r>
      <w:r w:rsidR="00FF5FCF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не дольше, чем до 18:00 дня выезда.</w:t>
      </w:r>
    </w:p>
    <w:p w14:paraId="21E8773E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Ранний заезд и поздний выезд оплачиваются дополнительно согласно Прейскуранту.</w:t>
      </w:r>
    </w:p>
    <w:p w14:paraId="6E3358EB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За проживание детей до 5 лет, без предоставления отдельного спального места, оплата не взимается. Если будут проживать более одного ребенка в возрасте до 5 лет, то за второго и каждого последующего ребенка необходимо оплатить дополнительное место.</w:t>
      </w:r>
    </w:p>
    <w:p w14:paraId="42E70F94" w14:textId="3BA8B583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За проживание животных взимается дополнительная плата согласно прейскуранту. К заселению допускаются животные весом не более 5,0 кг, имеющие паспорт прививок. При бронировании необходимо согласовать проживание животного с администрацией </w:t>
      </w:r>
      <w:r w:rsidR="00B230CB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.</w:t>
      </w:r>
    </w:p>
    <w:p w14:paraId="354D834C" w14:textId="008141E0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При заселении необходимо принять имущество в соответствии с описью, внимательно осмотреть номер. При отсутствии каких-либо предметов или наличии повреждений незамедлительно обратитесь к администрации </w:t>
      </w:r>
      <w:r w:rsidR="00983B6F" w:rsidRPr="00AB2D49">
        <w:rPr>
          <w:rFonts w:ascii="Times New Roman" w:hAnsi="Times New Roman" w:cs="Times New Roman"/>
        </w:rPr>
        <w:t xml:space="preserve">Базы отдыха </w:t>
      </w:r>
      <w:r w:rsidRPr="00AB2D49">
        <w:rPr>
          <w:rFonts w:ascii="Times New Roman" w:hAnsi="Times New Roman" w:cs="Times New Roman"/>
        </w:rPr>
        <w:t>или сообщите по номеру телефона +7 988 005 005 8.</w:t>
      </w:r>
    </w:p>
    <w:p w14:paraId="79B2CEFA" w14:textId="77777777" w:rsidR="00D50F5A" w:rsidRPr="00AB2D49" w:rsidRDefault="00D50F5A" w:rsidP="00D50F5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5BBB3AE3" w14:textId="77777777" w:rsidR="00D50F5A" w:rsidRPr="00AB2D49" w:rsidRDefault="00D50F5A" w:rsidP="00D50F5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AB2D49">
        <w:rPr>
          <w:rFonts w:ascii="Times New Roman" w:hAnsi="Times New Roman" w:cs="Times New Roman"/>
          <w:b/>
        </w:rPr>
        <w:t>Порядок проживания</w:t>
      </w:r>
    </w:p>
    <w:p w14:paraId="38CF1039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Гость может пользоваться всеми вещами, которые находятся в оплаченном номере, включая предметы, расположенные на террасе.</w:t>
      </w:r>
    </w:p>
    <w:p w14:paraId="7AAE3AE9" w14:textId="4A26E89A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При необходимости дополнительного комплекта постельного белья, посуды, и др., обратитесь к администрации </w:t>
      </w:r>
      <w:r w:rsidR="00E620ED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.</w:t>
      </w:r>
    </w:p>
    <w:p w14:paraId="0917058B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Соблюдайте тишину в номерах и на территории отеля с 22:00 до 08:00. </w:t>
      </w:r>
    </w:p>
    <w:p w14:paraId="533C5393" w14:textId="592E2FAD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Относитесь уважительно к другим гостям </w:t>
      </w:r>
      <w:r w:rsidR="00E620ED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.</w:t>
      </w:r>
    </w:p>
    <w:p w14:paraId="4C5F2371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Соблюдайте порядок в номере. Не оставляйте мокрые полотенца на деревянных покрытиях и текстиле. </w:t>
      </w:r>
    </w:p>
    <w:p w14:paraId="78DF753F" w14:textId="1F8E0B50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Будьте осторожны при использовании красящих веществ и косметических средств. В случае нанесения пятен на имущество </w:t>
      </w:r>
      <w:r w:rsidR="0011609A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(постельное белье, полотенце, текстиль и </w:t>
      </w:r>
      <w:proofErr w:type="gramStart"/>
      <w:r w:rsidRPr="00AB2D49">
        <w:rPr>
          <w:rFonts w:ascii="Times New Roman" w:hAnsi="Times New Roman" w:cs="Times New Roman"/>
        </w:rPr>
        <w:t>т.д.</w:t>
      </w:r>
      <w:proofErr w:type="gramEnd"/>
      <w:r w:rsidRPr="00AB2D49">
        <w:rPr>
          <w:rFonts w:ascii="Times New Roman" w:hAnsi="Times New Roman" w:cs="Times New Roman"/>
        </w:rPr>
        <w:t xml:space="preserve">) обратитесь к сотрудникам </w:t>
      </w:r>
      <w:r w:rsidR="003F227F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для своевременного устранения загрязнений. </w:t>
      </w:r>
    </w:p>
    <w:p w14:paraId="2FA1F1DE" w14:textId="77777777" w:rsidR="00D50F5A" w:rsidRPr="00AB2D49" w:rsidRDefault="00D50F5A" w:rsidP="00D50F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 случае если загрязнение не удастся устранить, администрация отеля будет вынуждены взыскать с Вас стоимость поврежденного имущества путем удержания суммы повреждения из депозита.</w:t>
      </w:r>
    </w:p>
    <w:p w14:paraId="72C88E6A" w14:textId="7492DAFD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Поддерживающая уборка проводится 1 раз в 5 дней. По необходимости, Вы можете запросить уборку раньше положенного срока. Данная услуга оплачивается отдельно и обговаривается с администрацией </w:t>
      </w:r>
      <w:r w:rsidR="00896D48" w:rsidRPr="00AB2D49">
        <w:rPr>
          <w:rFonts w:ascii="Times New Roman" w:hAnsi="Times New Roman" w:cs="Times New Roman"/>
        </w:rPr>
        <w:t xml:space="preserve">Базы отдыха </w:t>
      </w:r>
      <w:r w:rsidRPr="00AB2D49">
        <w:rPr>
          <w:rFonts w:ascii="Times New Roman" w:hAnsi="Times New Roman" w:cs="Times New Roman"/>
        </w:rPr>
        <w:t>в индивидуальном порядке.</w:t>
      </w:r>
    </w:p>
    <w:p w14:paraId="130C5E43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lastRenderedPageBreak/>
        <w:t xml:space="preserve">Соблюдайте правила пожарной безопасности. Не храните в номерах </w:t>
      </w:r>
      <w:proofErr w:type="spellStart"/>
      <w:r w:rsidRPr="00AB2D49">
        <w:rPr>
          <w:rFonts w:ascii="Times New Roman" w:hAnsi="Times New Roman" w:cs="Times New Roman"/>
        </w:rPr>
        <w:t>взрыво</w:t>
      </w:r>
      <w:proofErr w:type="spellEnd"/>
      <w:r w:rsidRPr="00AB2D49">
        <w:rPr>
          <w:rFonts w:ascii="Times New Roman" w:hAnsi="Times New Roman" w:cs="Times New Roman"/>
        </w:rPr>
        <w:t>- и пожароопасные вещества.</w:t>
      </w:r>
    </w:p>
    <w:p w14:paraId="5C88FD97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Выходя из номера, не забывайте выключать электрические приборы.</w:t>
      </w:r>
    </w:p>
    <w:p w14:paraId="0E756E1D" w14:textId="57A4ABE8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В случае каких-либо неисправностей, возгораний, задымлений и </w:t>
      </w:r>
      <w:proofErr w:type="gramStart"/>
      <w:r w:rsidRPr="00AB2D49">
        <w:rPr>
          <w:rFonts w:ascii="Times New Roman" w:hAnsi="Times New Roman" w:cs="Times New Roman"/>
        </w:rPr>
        <w:t>т</w:t>
      </w:r>
      <w:r w:rsidR="006935F7" w:rsidRPr="00AB2D49">
        <w:rPr>
          <w:rFonts w:ascii="Times New Roman" w:hAnsi="Times New Roman" w:cs="Times New Roman"/>
        </w:rPr>
        <w:t>.</w:t>
      </w:r>
      <w:r w:rsidRPr="00AB2D49">
        <w:rPr>
          <w:rFonts w:ascii="Times New Roman" w:hAnsi="Times New Roman" w:cs="Times New Roman"/>
        </w:rPr>
        <w:t>д.</w:t>
      </w:r>
      <w:proofErr w:type="gramEnd"/>
      <w:r w:rsidRPr="00AB2D49">
        <w:rPr>
          <w:rFonts w:ascii="Times New Roman" w:hAnsi="Times New Roman" w:cs="Times New Roman"/>
        </w:rPr>
        <w:t xml:space="preserve">, незамедлительно уведомить об этом сотрудников </w:t>
      </w:r>
      <w:r w:rsidR="006935F7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, либо по номеру телефона: +7 988 005 005 8 и покинуть помещение.</w:t>
      </w:r>
    </w:p>
    <w:p w14:paraId="4A0E035C" w14:textId="77777777" w:rsidR="00D50F5A" w:rsidRPr="00AB2D49" w:rsidRDefault="00D50F5A" w:rsidP="00D50F5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AB2D49">
        <w:rPr>
          <w:rFonts w:ascii="Times New Roman" w:hAnsi="Times New Roman" w:cs="Times New Roman"/>
          <w:b/>
          <w:bCs/>
        </w:rPr>
        <w:t>В номерах категорически запрещено:</w:t>
      </w:r>
    </w:p>
    <w:p w14:paraId="16A3BC70" w14:textId="0904909A" w:rsidR="00D50F5A" w:rsidRPr="00AB2D49" w:rsidRDefault="00D50F5A" w:rsidP="00D50F5A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курить, согласно закону № ФЗ №15 от 23.02.2013. За курение (в </w:t>
      </w:r>
      <w:proofErr w:type="gramStart"/>
      <w:r w:rsidRPr="00AB2D49">
        <w:rPr>
          <w:rFonts w:ascii="Times New Roman" w:hAnsi="Times New Roman" w:cs="Times New Roman"/>
        </w:rPr>
        <w:t>т</w:t>
      </w:r>
      <w:r w:rsidR="0002202D" w:rsidRPr="00AB2D49">
        <w:rPr>
          <w:rFonts w:ascii="Times New Roman" w:hAnsi="Times New Roman" w:cs="Times New Roman"/>
        </w:rPr>
        <w:t>.</w:t>
      </w:r>
      <w:r w:rsidRPr="00AB2D49">
        <w:rPr>
          <w:rFonts w:ascii="Times New Roman" w:hAnsi="Times New Roman" w:cs="Times New Roman"/>
        </w:rPr>
        <w:t>ч.</w:t>
      </w:r>
      <w:proofErr w:type="gramEnd"/>
      <w:r w:rsidRPr="00AB2D49">
        <w:rPr>
          <w:rFonts w:ascii="Times New Roman" w:hAnsi="Times New Roman" w:cs="Times New Roman"/>
        </w:rPr>
        <w:t xml:space="preserve"> кальяна и других устройств) в номере взимается штраф от 15.000 до 30.000 рублей;</w:t>
      </w:r>
    </w:p>
    <w:p w14:paraId="2280CA43" w14:textId="77777777" w:rsidR="00D50F5A" w:rsidRPr="00AB2D49" w:rsidRDefault="00D50F5A" w:rsidP="00D50F5A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употреблять спиртные напитки и наркотические вещества;</w:t>
      </w:r>
    </w:p>
    <w:p w14:paraId="41DC414F" w14:textId="51C475C4" w:rsidR="00D50F5A" w:rsidRPr="00AB2D49" w:rsidRDefault="00D50F5A" w:rsidP="00D50F5A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портить имущество </w:t>
      </w:r>
      <w:r w:rsidR="00CB6E3F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;</w:t>
      </w:r>
    </w:p>
    <w:p w14:paraId="39C24CCA" w14:textId="77777777" w:rsidR="00D50F5A" w:rsidRPr="00AB2D49" w:rsidRDefault="00D50F5A" w:rsidP="00D50F5A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переставлять и выносить мебель и предметы интерьера. </w:t>
      </w:r>
    </w:p>
    <w:p w14:paraId="6E08BA18" w14:textId="77777777" w:rsidR="00D50F5A" w:rsidRPr="00AB2D49" w:rsidRDefault="00D50F5A" w:rsidP="00D50F5A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14:paraId="5FD82D51" w14:textId="77777777" w:rsidR="00D50F5A" w:rsidRPr="00AB2D49" w:rsidRDefault="00D50F5A" w:rsidP="00D50F5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AB2D49">
        <w:rPr>
          <w:rFonts w:ascii="Times New Roman" w:hAnsi="Times New Roman" w:cs="Times New Roman"/>
          <w:b/>
        </w:rPr>
        <w:t>Порядок посещения гостей</w:t>
      </w:r>
    </w:p>
    <w:p w14:paraId="034F6D59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Не передавайте ключи от номера и код для входа третьим лицам.</w:t>
      </w:r>
    </w:p>
    <w:p w14:paraId="1922988C" w14:textId="7923D51F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Запрещено приводить и предоставлять ночлег лицам, незарегистрированным </w:t>
      </w:r>
      <w:r w:rsidR="0002202D" w:rsidRPr="00AB2D49">
        <w:rPr>
          <w:rFonts w:ascii="Times New Roman" w:hAnsi="Times New Roman" w:cs="Times New Roman"/>
        </w:rPr>
        <w:t>на</w:t>
      </w:r>
      <w:r w:rsidRPr="00AB2D49">
        <w:rPr>
          <w:rFonts w:ascii="Times New Roman" w:hAnsi="Times New Roman" w:cs="Times New Roman"/>
        </w:rPr>
        <w:t xml:space="preserve"> </w:t>
      </w:r>
      <w:r w:rsidR="00122702" w:rsidRPr="00AB2D49">
        <w:rPr>
          <w:rFonts w:ascii="Times New Roman" w:hAnsi="Times New Roman" w:cs="Times New Roman"/>
        </w:rPr>
        <w:t>Баз</w:t>
      </w:r>
      <w:r w:rsidR="0002202D" w:rsidRPr="00AB2D49">
        <w:rPr>
          <w:rFonts w:ascii="Times New Roman" w:hAnsi="Times New Roman" w:cs="Times New Roman"/>
        </w:rPr>
        <w:t>е</w:t>
      </w:r>
      <w:r w:rsidR="00122702" w:rsidRPr="00AB2D49">
        <w:rPr>
          <w:rFonts w:ascii="Times New Roman" w:hAnsi="Times New Roman" w:cs="Times New Roman"/>
        </w:rPr>
        <w:t xml:space="preserve"> отдыха</w:t>
      </w:r>
      <w:r w:rsidRPr="00AB2D49">
        <w:rPr>
          <w:rFonts w:ascii="Times New Roman" w:hAnsi="Times New Roman" w:cs="Times New Roman"/>
        </w:rPr>
        <w:t xml:space="preserve">. </w:t>
      </w:r>
    </w:p>
    <w:p w14:paraId="5F42E297" w14:textId="5812F23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Вход на территорию </w:t>
      </w:r>
      <w:r w:rsidR="00C96BD8" w:rsidRPr="00AB2D49">
        <w:rPr>
          <w:rFonts w:ascii="Times New Roman" w:hAnsi="Times New Roman" w:cs="Times New Roman"/>
        </w:rPr>
        <w:t>Баз</w:t>
      </w:r>
      <w:r w:rsidR="00651C4C" w:rsidRPr="00AB2D49">
        <w:rPr>
          <w:rFonts w:ascii="Times New Roman" w:hAnsi="Times New Roman" w:cs="Times New Roman"/>
        </w:rPr>
        <w:t>ы</w:t>
      </w:r>
      <w:r w:rsidR="00C96BD8" w:rsidRPr="00AB2D49">
        <w:rPr>
          <w:rFonts w:ascii="Times New Roman" w:hAnsi="Times New Roman" w:cs="Times New Roman"/>
        </w:rPr>
        <w:t xml:space="preserve"> отдыха</w:t>
      </w:r>
      <w:r w:rsidRPr="00AB2D49">
        <w:rPr>
          <w:rFonts w:ascii="Times New Roman" w:hAnsi="Times New Roman" w:cs="Times New Roman"/>
        </w:rPr>
        <w:t xml:space="preserve"> лицам (курьерам), доставляющим продукты питания, напитки и иные товары, запрещен.</w:t>
      </w:r>
    </w:p>
    <w:p w14:paraId="23FBA063" w14:textId="77777777" w:rsidR="00D50F5A" w:rsidRPr="00AB2D49" w:rsidRDefault="00D50F5A" w:rsidP="00D50F5A">
      <w:pPr>
        <w:pStyle w:val="a7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</w:t>
      </w:r>
    </w:p>
    <w:p w14:paraId="0744AE2A" w14:textId="77777777" w:rsidR="00D50F5A" w:rsidRPr="00AB2D49" w:rsidRDefault="00D50F5A" w:rsidP="00D50F5A">
      <w:pPr>
        <w:pStyle w:val="a7"/>
        <w:numPr>
          <w:ilvl w:val="0"/>
          <w:numId w:val="1"/>
        </w:numPr>
        <w:tabs>
          <w:tab w:val="left" w:pos="1134"/>
        </w:tabs>
        <w:spacing w:before="240"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AB2D49">
        <w:rPr>
          <w:rFonts w:ascii="Times New Roman" w:hAnsi="Times New Roman" w:cs="Times New Roman"/>
          <w:b/>
        </w:rPr>
        <w:t>Порядок посещения и пользования местами общего пользования</w:t>
      </w:r>
    </w:p>
    <w:p w14:paraId="70DA3D93" w14:textId="0E4608B9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На территории </w:t>
      </w:r>
      <w:r w:rsidR="00651C4C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есть места общего пользования, доступные всем проживающим:</w:t>
      </w:r>
    </w:p>
    <w:p w14:paraId="7F7912B4" w14:textId="77777777" w:rsidR="00D50F5A" w:rsidRPr="00AB2D49" w:rsidRDefault="00D50F5A" w:rsidP="00D50F5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бассейн</w:t>
      </w:r>
    </w:p>
    <w:p w14:paraId="62CF8F94" w14:textId="77777777" w:rsidR="00D50F5A" w:rsidRPr="00AB2D49" w:rsidRDefault="00D50F5A" w:rsidP="00D50F5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беседки</w:t>
      </w:r>
    </w:p>
    <w:p w14:paraId="4FC41B46" w14:textId="77777777" w:rsidR="00D50F5A" w:rsidRPr="00AB2D49" w:rsidRDefault="00D50F5A" w:rsidP="00D50F5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детский игровой комплекс</w:t>
      </w:r>
    </w:p>
    <w:p w14:paraId="31572598" w14:textId="77777777" w:rsidR="00D50F5A" w:rsidRPr="00AB2D49" w:rsidRDefault="00D50F5A" w:rsidP="00D50F5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мангальная зона.</w:t>
      </w:r>
    </w:p>
    <w:p w14:paraId="774A17E6" w14:textId="77777777" w:rsidR="00D50F5A" w:rsidRPr="00AB2D49" w:rsidRDefault="00D50F5A" w:rsidP="00D50F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Это зоны повышенной опасности, требующие особого внимания и осторожности.</w:t>
      </w:r>
    </w:p>
    <w:p w14:paraId="7083D108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Пользование местами, указанными в п. 4.1 настоящих правил, входит в стоимость проживания в отеле.</w:t>
      </w:r>
    </w:p>
    <w:p w14:paraId="0BF71120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 целях обеспечения безопасности гостей в местах общего пользования ведется видеонаблюдение.</w:t>
      </w:r>
    </w:p>
    <w:p w14:paraId="2058BDC9" w14:textId="77777777" w:rsidR="00D50F5A" w:rsidRPr="00AB2D49" w:rsidRDefault="00D50F5A" w:rsidP="00D50F5A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775949A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hanging="437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Правила пользования бассейном</w:t>
      </w:r>
    </w:p>
    <w:p w14:paraId="44D27D7C" w14:textId="77777777" w:rsidR="00D50F5A" w:rsidRPr="00AB2D49" w:rsidRDefault="00D50F5A" w:rsidP="00D50F5A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Время посещения бассейна с 9:00 до 22:00.</w:t>
      </w:r>
    </w:p>
    <w:p w14:paraId="5A24D7F6" w14:textId="77777777" w:rsidR="00D50F5A" w:rsidRPr="00AB2D49" w:rsidRDefault="00D50F5A" w:rsidP="00D50F5A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Style w:val="s1"/>
          <w:rFonts w:ascii="Times New Roman" w:eastAsia="Times New Roman" w:hAnsi="Times New Roman" w:cs="Times New Roman"/>
          <w:sz w:val="22"/>
          <w:szCs w:val="22"/>
        </w:rPr>
        <w:t>Форма одежды - купальный костюм. Купание детей до 3-х лет разрешается только при наличии у них специальных трусиков для плавания и только под присмотром родителей или других законных представителей.</w:t>
      </w:r>
    </w:p>
    <w:p w14:paraId="527DD102" w14:textId="77777777" w:rsidR="00D50F5A" w:rsidRPr="00AB2D49" w:rsidRDefault="00D50F5A" w:rsidP="00D50F5A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Посещение бассейна детьми до 14 лет, лицами, не умеющими плавать, допускается только в плавательных нарукавниках или плавательном жилете под присмотром родителей или других законных представителей.</w:t>
      </w:r>
    </w:p>
    <w:p w14:paraId="3FC80EFF" w14:textId="602B600D" w:rsidR="00D50F5A" w:rsidRPr="00AB2D49" w:rsidRDefault="00D50F5A" w:rsidP="00D50F5A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Style w:val="s1"/>
          <w:rFonts w:ascii="Times New Roman" w:hAnsi="Times New Roman" w:cs="Times New Roman"/>
          <w:sz w:val="22"/>
          <w:szCs w:val="22"/>
        </w:rPr>
      </w:pPr>
      <w:r w:rsidRPr="00AB2D49">
        <w:rPr>
          <w:rStyle w:val="s1"/>
          <w:rFonts w:ascii="Times New Roman" w:eastAsia="Times New Roman" w:hAnsi="Times New Roman" w:cs="Times New Roman"/>
          <w:sz w:val="22"/>
          <w:szCs w:val="22"/>
        </w:rPr>
        <w:t>Перед посещение</w:t>
      </w:r>
      <w:r w:rsidR="00801A3E" w:rsidRPr="00AB2D49">
        <w:rPr>
          <w:rStyle w:val="s1"/>
          <w:rFonts w:ascii="Times New Roman" w:eastAsia="Times New Roman" w:hAnsi="Times New Roman" w:cs="Times New Roman"/>
          <w:sz w:val="22"/>
          <w:szCs w:val="22"/>
        </w:rPr>
        <w:t>м</w:t>
      </w:r>
      <w:r w:rsidRPr="00AB2D49">
        <w:rPr>
          <w:rStyle w:val="s1"/>
          <w:rFonts w:ascii="Times New Roman" w:eastAsia="Times New Roman" w:hAnsi="Times New Roman" w:cs="Times New Roman"/>
          <w:sz w:val="22"/>
          <w:szCs w:val="22"/>
        </w:rPr>
        <w:t xml:space="preserve"> примите душ без купального костюма, смойте с себя любые косметические средства. Во избежание травм, снимите ювелирные и иные украшения и аксессуары.</w:t>
      </w:r>
    </w:p>
    <w:p w14:paraId="78F41B3C" w14:textId="77777777" w:rsidR="00D50F5A" w:rsidRPr="00AB2D49" w:rsidRDefault="00D50F5A" w:rsidP="00D50F5A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Style w:val="s1"/>
          <w:rFonts w:ascii="Times New Roman" w:hAnsi="Times New Roman" w:cs="Times New Roman"/>
          <w:sz w:val="22"/>
          <w:szCs w:val="22"/>
        </w:rPr>
      </w:pPr>
      <w:r w:rsidRPr="00AB2D49">
        <w:rPr>
          <w:rStyle w:val="s1"/>
          <w:rFonts w:ascii="Times New Roman" w:eastAsia="Times New Roman" w:hAnsi="Times New Roman" w:cs="Times New Roman"/>
          <w:sz w:val="22"/>
          <w:szCs w:val="22"/>
        </w:rPr>
        <w:t>При отсутствии или при недостаточном развитии навыков плавания обязательно использование поддерживающих на воде средств.</w:t>
      </w:r>
    </w:p>
    <w:p w14:paraId="47C5BB64" w14:textId="7C503DC9" w:rsidR="00D50F5A" w:rsidRPr="00AB2D49" w:rsidRDefault="00D50F5A" w:rsidP="00D50F5A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Style w:val="s1"/>
          <w:rFonts w:ascii="Times New Roman" w:hAnsi="Times New Roman" w:cs="Times New Roman"/>
          <w:sz w:val="22"/>
          <w:szCs w:val="22"/>
        </w:rPr>
      </w:pPr>
      <w:r w:rsidRPr="00AB2D49">
        <w:rPr>
          <w:rStyle w:val="s1"/>
          <w:rFonts w:ascii="Times New Roman" w:hAnsi="Times New Roman" w:cs="Times New Roman"/>
          <w:sz w:val="22"/>
          <w:szCs w:val="22"/>
        </w:rPr>
        <w:t xml:space="preserve">Персонал </w:t>
      </w:r>
      <w:r w:rsidR="00480451" w:rsidRPr="00AB2D49">
        <w:rPr>
          <w:rFonts w:ascii="Times New Roman" w:hAnsi="Times New Roman" w:cs="Times New Roman"/>
        </w:rPr>
        <w:t>Базы отдыха</w:t>
      </w:r>
      <w:r w:rsidRPr="00AB2D49">
        <w:rPr>
          <w:rStyle w:val="s1"/>
          <w:rFonts w:ascii="Times New Roman" w:hAnsi="Times New Roman" w:cs="Times New Roman"/>
          <w:sz w:val="22"/>
          <w:szCs w:val="22"/>
        </w:rPr>
        <w:t xml:space="preserve"> имеет право контролировать соблюдение посетителями настоящих правил, делать замечания и ограничить доступ в бассейн при нарушении настоящих правил.</w:t>
      </w:r>
    </w:p>
    <w:p w14:paraId="07B2C911" w14:textId="21DD67A0" w:rsidR="00D50F5A" w:rsidRPr="00AB2D49" w:rsidRDefault="00D50F5A" w:rsidP="00D50F5A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b/>
          <w:bCs/>
        </w:rPr>
      </w:pPr>
      <w:r w:rsidRPr="00AB2D49">
        <w:rPr>
          <w:rStyle w:val="s1"/>
          <w:rFonts w:ascii="Times New Roman" w:hAnsi="Times New Roman" w:cs="Times New Roman"/>
          <w:sz w:val="22"/>
          <w:szCs w:val="22"/>
        </w:rPr>
        <w:t xml:space="preserve">За утопленные вещи Гостей, а также за иные последствия, возникшие в результате нарушения правил, </w:t>
      </w:r>
      <w:r w:rsidRPr="00AB2D49">
        <w:rPr>
          <w:rStyle w:val="s2"/>
          <w:rFonts w:ascii="Times New Roman" w:hAnsi="Times New Roman" w:cs="Times New Roman"/>
          <w:sz w:val="22"/>
          <w:szCs w:val="22"/>
        </w:rPr>
        <w:t xml:space="preserve">администрация </w:t>
      </w:r>
      <w:r w:rsidR="0013094A" w:rsidRPr="00AB2D49">
        <w:rPr>
          <w:rFonts w:ascii="Times New Roman" w:hAnsi="Times New Roman" w:cs="Times New Roman"/>
          <w:b/>
          <w:bCs/>
        </w:rPr>
        <w:t>Базы отдыха</w:t>
      </w:r>
      <w:r w:rsidRPr="00AB2D49">
        <w:rPr>
          <w:rStyle w:val="s2"/>
          <w:rFonts w:ascii="Times New Roman" w:hAnsi="Times New Roman" w:cs="Times New Roman"/>
          <w:sz w:val="22"/>
          <w:szCs w:val="22"/>
        </w:rPr>
        <w:t xml:space="preserve"> ответственности не несет</w:t>
      </w:r>
      <w:r w:rsidRPr="00AB2D49">
        <w:rPr>
          <w:rStyle w:val="apple-converted-space"/>
          <w:rFonts w:ascii="Times New Roman" w:hAnsi="Times New Roman" w:cs="Times New Roman"/>
          <w:b/>
          <w:bCs/>
        </w:rPr>
        <w:t>.</w:t>
      </w:r>
    </w:p>
    <w:p w14:paraId="70D84D91" w14:textId="77777777" w:rsidR="00D50F5A" w:rsidRPr="00AB2D49" w:rsidRDefault="00D50F5A" w:rsidP="00D50F5A">
      <w:pPr>
        <w:pStyle w:val="a7"/>
        <w:numPr>
          <w:ilvl w:val="2"/>
          <w:numId w:val="1"/>
        </w:numPr>
        <w:spacing w:line="240" w:lineRule="auto"/>
        <w:ind w:left="0" w:firstLine="709"/>
        <w:jc w:val="both"/>
        <w:rPr>
          <w:rStyle w:val="s2"/>
          <w:rFonts w:ascii="Times New Roman" w:hAnsi="Times New Roman" w:cs="Times New Roman"/>
          <w:sz w:val="22"/>
          <w:szCs w:val="22"/>
        </w:rPr>
      </w:pPr>
      <w:r w:rsidRPr="00AB2D49">
        <w:rPr>
          <w:rStyle w:val="s1"/>
          <w:rFonts w:ascii="Times New Roman" w:hAnsi="Times New Roman" w:cs="Times New Roman"/>
          <w:sz w:val="22"/>
          <w:szCs w:val="22"/>
        </w:rPr>
        <w:t xml:space="preserve">Ответственность за любой вред, причиненный здоровью несовершеннолетнему лицу, возникший вследствие неисполнения родителями своих обязанностей по контролю за своими детьми, в том числе по обеспечению и надеванию на детей специальных средств для безопасного купания, </w:t>
      </w:r>
      <w:r w:rsidRPr="00AB2D49">
        <w:rPr>
          <w:rStyle w:val="s2"/>
          <w:rFonts w:ascii="Times New Roman" w:hAnsi="Times New Roman" w:cs="Times New Roman"/>
          <w:sz w:val="22"/>
          <w:szCs w:val="22"/>
        </w:rPr>
        <w:t>несут исключительно родители!</w:t>
      </w:r>
    </w:p>
    <w:p w14:paraId="35249CF3" w14:textId="77777777" w:rsidR="00D50F5A" w:rsidRPr="00AB2D49" w:rsidRDefault="00D50F5A" w:rsidP="00D50F5A">
      <w:pPr>
        <w:pStyle w:val="a7"/>
        <w:spacing w:line="240" w:lineRule="auto"/>
        <w:ind w:left="709"/>
        <w:jc w:val="both"/>
        <w:rPr>
          <w:rStyle w:val="s2"/>
          <w:rFonts w:ascii="Times New Roman" w:hAnsi="Times New Roman" w:cs="Times New Roman"/>
          <w:sz w:val="22"/>
          <w:szCs w:val="22"/>
        </w:rPr>
      </w:pPr>
    </w:p>
    <w:p w14:paraId="58A5F80F" w14:textId="77777777" w:rsidR="00D50F5A" w:rsidRPr="00AB2D49" w:rsidRDefault="00D50F5A" w:rsidP="00D50F5A">
      <w:pPr>
        <w:pStyle w:val="a7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При пользовании бассейном запрещено</w:t>
      </w:r>
    </w:p>
    <w:p w14:paraId="722A32DC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Ходить в обуви по бортику бассейна.</w:t>
      </w:r>
    </w:p>
    <w:p w14:paraId="57EE12D6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lastRenderedPageBreak/>
        <w:t xml:space="preserve">Прыгать в бассейн </w:t>
      </w:r>
      <w:proofErr w:type="gramStart"/>
      <w:r w:rsidRPr="00AB2D49">
        <w:rPr>
          <w:rFonts w:ascii="Times New Roman" w:hAnsi="Times New Roman" w:cs="Times New Roman"/>
        </w:rPr>
        <w:t>с бортиков/ступеней</w:t>
      </w:r>
      <w:proofErr w:type="gramEnd"/>
      <w:r w:rsidRPr="00AB2D49">
        <w:rPr>
          <w:rFonts w:ascii="Times New Roman" w:hAnsi="Times New Roman" w:cs="Times New Roman"/>
        </w:rPr>
        <w:t>.</w:t>
      </w:r>
    </w:p>
    <w:p w14:paraId="635591C1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Курить, употреблять спиртные напитки во время купания.</w:t>
      </w:r>
    </w:p>
    <w:p w14:paraId="64C5762C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Купаться с едой и жевать жевательную резинку.</w:t>
      </w:r>
    </w:p>
    <w:p w14:paraId="065366C1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Справлять естественную нужду в чашу бассейна.</w:t>
      </w:r>
    </w:p>
    <w:p w14:paraId="4899BBC0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Проносить и оставлять стеклянные предметы, дающие осколки, на территорию бассейна и на расстоянии 2 метра от его границ.</w:t>
      </w:r>
    </w:p>
    <w:p w14:paraId="4CC49316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Размещать и/или пользоваться электроприборами ближе 2 метров от края бассейна.</w:t>
      </w:r>
    </w:p>
    <w:p w14:paraId="2C4B80C5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Посещать бассейн в состоянии алкогольного или наркотического опьянения.</w:t>
      </w:r>
    </w:p>
    <w:p w14:paraId="6797CDDF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Оставлять детей без присмотра. </w:t>
      </w:r>
    </w:p>
    <w:p w14:paraId="45C1C8B7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Купать домашних животных.</w:t>
      </w:r>
    </w:p>
    <w:p w14:paraId="363DF31E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Посещать бассейн при серьезных заболеваниях или повреждении кожных покровов.</w:t>
      </w:r>
    </w:p>
    <w:p w14:paraId="01A48930" w14:textId="77777777" w:rsidR="00D50F5A" w:rsidRPr="00AB2D49" w:rsidRDefault="00D50F5A" w:rsidP="00D50F5A">
      <w:pPr>
        <w:pStyle w:val="ac"/>
        <w:numPr>
          <w:ilvl w:val="2"/>
          <w:numId w:val="1"/>
        </w:numPr>
        <w:tabs>
          <w:tab w:val="left" w:pos="993"/>
        </w:tabs>
        <w:spacing w:after="240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Занимать шезлонг на длительное время, путём размещения на нём личных вещей (полотенце, одежда, личные вещи и </w:t>
      </w:r>
      <w:proofErr w:type="gramStart"/>
      <w:r w:rsidRPr="00AB2D49">
        <w:rPr>
          <w:rFonts w:ascii="Times New Roman" w:hAnsi="Times New Roman" w:cs="Times New Roman"/>
        </w:rPr>
        <w:t>т.п.</w:t>
      </w:r>
      <w:proofErr w:type="gramEnd"/>
      <w:r w:rsidRPr="00AB2D49">
        <w:rPr>
          <w:rFonts w:ascii="Times New Roman" w:hAnsi="Times New Roman" w:cs="Times New Roman"/>
        </w:rPr>
        <w:t>).</w:t>
      </w:r>
    </w:p>
    <w:p w14:paraId="202FAE43" w14:textId="77777777" w:rsidR="00D50F5A" w:rsidRPr="00AB2D49" w:rsidRDefault="00D50F5A" w:rsidP="00D50F5A">
      <w:pPr>
        <w:pStyle w:val="ac"/>
        <w:numPr>
          <w:ilvl w:val="1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Правила пользования детской игровой площадкой</w:t>
      </w:r>
    </w:p>
    <w:p w14:paraId="603D002E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>Использование детской игровой площадки предусмотрено для детей младше 14 лет и весом не более 70 кг.</w:t>
      </w:r>
    </w:p>
    <w:p w14:paraId="1F3CC0C3" w14:textId="2F3D0460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 xml:space="preserve">Посещение детской игровой площадки гостями </w:t>
      </w:r>
      <w:r w:rsidR="00B91D41" w:rsidRPr="00AB2D49">
        <w:rPr>
          <w:sz w:val="22"/>
          <w:szCs w:val="22"/>
        </w:rPr>
        <w:t xml:space="preserve">Базы отдыха </w:t>
      </w:r>
      <w:r w:rsidRPr="00AB2D49">
        <w:rPr>
          <w:rStyle w:val="bumpedfont15"/>
          <w:color w:val="000000" w:themeColor="text1"/>
          <w:sz w:val="22"/>
          <w:szCs w:val="22"/>
        </w:rPr>
        <w:t>«Вилла</w:t>
      </w:r>
      <w:r w:rsidR="00B91D41" w:rsidRPr="00AB2D49">
        <w:rPr>
          <w:rStyle w:val="bumpedfont15"/>
          <w:color w:val="000000" w:themeColor="text1"/>
          <w:sz w:val="22"/>
          <w:szCs w:val="22"/>
        </w:rPr>
        <w:t xml:space="preserve"> </w:t>
      </w:r>
      <w:r w:rsidRPr="00AB2D49">
        <w:rPr>
          <w:rStyle w:val="bumpedfont15"/>
          <w:color w:val="000000" w:themeColor="text1"/>
          <w:sz w:val="22"/>
          <w:szCs w:val="22"/>
        </w:rPr>
        <w:t>Мелодия» входит в стоимость проживания.</w:t>
      </w:r>
    </w:p>
    <w:p w14:paraId="78BBC51D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AB2D49">
        <w:rPr>
          <w:color w:val="000000" w:themeColor="text1"/>
          <w:sz w:val="22"/>
          <w:szCs w:val="22"/>
        </w:rPr>
        <w:t>Во время пользования детской игровой площадкой дети должны находиться под присмотром родителей или сопровождающих взрослых.</w:t>
      </w:r>
    </w:p>
    <w:p w14:paraId="5685E64A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AB2D49">
        <w:rPr>
          <w:color w:val="000000" w:themeColor="text1"/>
          <w:sz w:val="22"/>
          <w:szCs w:val="22"/>
        </w:rPr>
        <w:t>Перед использованием игрового оборудования убедитесь в его безопасности.</w:t>
      </w:r>
    </w:p>
    <w:p w14:paraId="69E08F5B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>Все гости имеют равные права на использование детской игровой площадкой.</w:t>
      </w:r>
    </w:p>
    <w:p w14:paraId="66E8742B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 xml:space="preserve">Одежда должна быть удобной и не сковывать движение ребенка. Рекомендуется снять аксессуары (часы, висячие сережки и </w:t>
      </w:r>
      <w:proofErr w:type="gramStart"/>
      <w:r w:rsidRPr="00AB2D49">
        <w:rPr>
          <w:rStyle w:val="bumpedfont15"/>
          <w:color w:val="000000" w:themeColor="text1"/>
          <w:sz w:val="22"/>
          <w:szCs w:val="22"/>
        </w:rPr>
        <w:t>т.д.</w:t>
      </w:r>
      <w:proofErr w:type="gramEnd"/>
      <w:r w:rsidRPr="00AB2D49">
        <w:rPr>
          <w:rStyle w:val="bumpedfont15"/>
          <w:color w:val="000000" w:themeColor="text1"/>
          <w:sz w:val="22"/>
          <w:szCs w:val="22"/>
        </w:rPr>
        <w:t xml:space="preserve">), убрать из карманов посторонние предметы. </w:t>
      </w:r>
    </w:p>
    <w:p w14:paraId="7EBD74DA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 xml:space="preserve">Дети всегда должны находиться под присмотром взрослых. </w:t>
      </w:r>
    </w:p>
    <w:p w14:paraId="4538CA3A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>Перед посещением, родителям необходимо напомнить детям, о технике безопасности при эксплуатации детской игровой площадки.</w:t>
      </w:r>
    </w:p>
    <w:p w14:paraId="2EB2F6CD" w14:textId="593BD4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 xml:space="preserve">Администрация </w:t>
      </w:r>
      <w:r w:rsidR="002549B2" w:rsidRPr="00AB2D49">
        <w:rPr>
          <w:sz w:val="22"/>
          <w:szCs w:val="22"/>
        </w:rPr>
        <w:t>Базы отдыха</w:t>
      </w:r>
      <w:r w:rsidRPr="00AB2D49">
        <w:rPr>
          <w:rStyle w:val="bumpedfont15"/>
          <w:color w:val="000000" w:themeColor="text1"/>
          <w:sz w:val="22"/>
          <w:szCs w:val="22"/>
        </w:rPr>
        <w:t xml:space="preserve"> не несет ответственность за возможное ухудшение состояния здоровья гостя, если это произошло в результате острого заболевания, несчастного случая, обострения хронического заболевания. </w:t>
      </w:r>
    </w:p>
    <w:p w14:paraId="22B2E73F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>Гость несет полную ответственность за состояние своего здоровья, а также за состояние сопровождаемого ребенка, принимая во внимание имеющиеся заболевания (в том числе скрытые), а также медицинские противопоказания.</w:t>
      </w:r>
    </w:p>
    <w:p w14:paraId="445E2E62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24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>Гость несет материальную ответственность за порчу имущества детской игровой площадки.</w:t>
      </w:r>
    </w:p>
    <w:p w14:paraId="6C263EEA" w14:textId="77777777" w:rsidR="00D50F5A" w:rsidRPr="00AB2D49" w:rsidRDefault="00D50F5A" w:rsidP="00D50F5A">
      <w:pPr>
        <w:pStyle w:val="ad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jc w:val="center"/>
        <w:rPr>
          <w:rStyle w:val="bumpedfont15"/>
          <w:b/>
          <w:bCs/>
          <w:color w:val="000000" w:themeColor="text1"/>
          <w:sz w:val="22"/>
          <w:szCs w:val="22"/>
          <w:u w:val="single"/>
        </w:rPr>
      </w:pPr>
      <w:r w:rsidRPr="00AB2D49">
        <w:rPr>
          <w:rStyle w:val="bumpedfont15"/>
          <w:b/>
          <w:bCs/>
          <w:color w:val="000000" w:themeColor="text1"/>
          <w:sz w:val="22"/>
          <w:szCs w:val="22"/>
          <w:u w:val="single"/>
        </w:rPr>
        <w:t>При пользовании детской игровой площадкой запрещено</w:t>
      </w:r>
    </w:p>
    <w:p w14:paraId="124884A2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/>
          <w:sz w:val="22"/>
          <w:szCs w:val="22"/>
        </w:rPr>
        <w:t>Использовать оборудование не по назначению и портить его.</w:t>
      </w:r>
    </w:p>
    <w:p w14:paraId="0314E471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/>
          <w:sz w:val="22"/>
          <w:szCs w:val="22"/>
        </w:rPr>
        <w:t>Проносить колюще-режущие предметы.</w:t>
      </w:r>
    </w:p>
    <w:p w14:paraId="538C6F42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/>
          <w:sz w:val="22"/>
          <w:szCs w:val="22"/>
        </w:rPr>
        <w:t>Употреблять алкогольную и табачную продукцию.</w:t>
      </w:r>
    </w:p>
    <w:p w14:paraId="4D951743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/>
          <w:sz w:val="22"/>
          <w:szCs w:val="22"/>
        </w:rPr>
        <w:t>Забираться на крышу детской игровой площадки и прыгать с неё.</w:t>
      </w:r>
    </w:p>
    <w:p w14:paraId="6BAA3F7A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/>
          <w:sz w:val="22"/>
          <w:szCs w:val="22"/>
        </w:rPr>
        <w:t>Скатываться с горки головой вниз или на ногах.</w:t>
      </w:r>
    </w:p>
    <w:p w14:paraId="7D5218DD" w14:textId="77777777" w:rsidR="00D50F5A" w:rsidRPr="00AB2D49" w:rsidRDefault="00D50F5A" w:rsidP="00D50F5A">
      <w:pPr>
        <w:pStyle w:val="ad"/>
        <w:numPr>
          <w:ilvl w:val="2"/>
          <w:numId w:val="1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bumpedfont15"/>
          <w:color w:val="000000" w:themeColor="text1"/>
          <w:sz w:val="22"/>
          <w:szCs w:val="22"/>
        </w:rPr>
      </w:pPr>
      <w:r w:rsidRPr="00AB2D49">
        <w:rPr>
          <w:rStyle w:val="bumpedfont15"/>
          <w:color w:val="000000" w:themeColor="text1"/>
          <w:sz w:val="22"/>
          <w:szCs w:val="22"/>
        </w:rPr>
        <w:t>Находиться на батуте одновременно могут не более 2 детей.</w:t>
      </w:r>
    </w:p>
    <w:p w14:paraId="5190C5B4" w14:textId="77777777" w:rsidR="00D50F5A" w:rsidRPr="00AB2D49" w:rsidRDefault="00D50F5A" w:rsidP="00D50F5A">
      <w:pPr>
        <w:pStyle w:val="ad"/>
        <w:tabs>
          <w:tab w:val="left" w:pos="1134"/>
        </w:tabs>
        <w:spacing w:before="0" w:beforeAutospacing="0" w:after="0" w:afterAutospacing="0"/>
        <w:ind w:left="1146"/>
        <w:rPr>
          <w:rStyle w:val="bumpedfont15"/>
          <w:color w:val="000000" w:themeColor="text1"/>
          <w:sz w:val="22"/>
          <w:szCs w:val="22"/>
        </w:rPr>
      </w:pPr>
    </w:p>
    <w:p w14:paraId="39FD6820" w14:textId="77777777" w:rsidR="00D50F5A" w:rsidRPr="00AB2D49" w:rsidRDefault="00D50F5A" w:rsidP="00D50F5A">
      <w:pPr>
        <w:pStyle w:val="a7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Правила пользования мангальной зоной</w:t>
      </w:r>
    </w:p>
    <w:p w14:paraId="49907661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Мангальная зона предназначена для самостоятельного приготовления Гостями пищи с использованием мангала.</w:t>
      </w:r>
    </w:p>
    <w:p w14:paraId="461A5083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Время бесплатного пользования мангальной зоной составляет 3 часа подряд в течение 1 дня. За пользование мангальной зоной сверх установленного в настоящем пункте лимита взимается плата в соответствие с прейскурантом (Приложение 3 к Договору).</w:t>
      </w:r>
    </w:p>
    <w:p w14:paraId="7A8F934B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Во время пользования мангальной зоной будьте внимательны и осторожны. Не оставляйте оборудование с открытым огнем и тлеющими углями без присмотра.</w:t>
      </w:r>
    </w:p>
    <w:p w14:paraId="71129F0D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Не подпускайте детей к открытому огню и горячему мангалу во избежание травм и ожогов.</w:t>
      </w:r>
    </w:p>
    <w:p w14:paraId="726CAAD5" w14:textId="3E616368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За дополнительным инвентарем для приготовления блюд обращайтесь к администрации </w:t>
      </w:r>
      <w:r w:rsidR="00F60AFC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.</w:t>
      </w:r>
    </w:p>
    <w:p w14:paraId="4DE2A9FC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lastRenderedPageBreak/>
        <w:t>Соблюдайте чистоту и порядок в мангальной зоне.</w:t>
      </w:r>
    </w:p>
    <w:p w14:paraId="0BA00516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Строго соблюдайте правила противопожарной безопасности и правила пользования бытовыми электроприборами.</w:t>
      </w:r>
    </w:p>
    <w:p w14:paraId="14EFDCFC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Используйте специальные подставки под горячие кастрюли, сковороды и </w:t>
      </w:r>
      <w:proofErr w:type="gramStart"/>
      <w:r w:rsidRPr="00AB2D49">
        <w:rPr>
          <w:rFonts w:ascii="Times New Roman" w:hAnsi="Times New Roman" w:cs="Times New Roman"/>
        </w:rPr>
        <w:t>т.п.</w:t>
      </w:r>
      <w:proofErr w:type="gramEnd"/>
      <w:r w:rsidRPr="00AB2D49">
        <w:rPr>
          <w:rFonts w:ascii="Times New Roman" w:hAnsi="Times New Roman" w:cs="Times New Roman"/>
        </w:rPr>
        <w:t>, чтобы не испортить мебель.</w:t>
      </w:r>
    </w:p>
    <w:p w14:paraId="50FD67AB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После приема пищи необходимо убрать за собой мусор и вытереть стол.</w:t>
      </w:r>
    </w:p>
    <w:p w14:paraId="247EE6D6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Адекватно относитесь к законным требованиям персонала.</w:t>
      </w:r>
    </w:p>
    <w:p w14:paraId="336A5FCF" w14:textId="1EEDF0B1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Для </w:t>
      </w:r>
      <w:r w:rsidR="00A774B5" w:rsidRPr="00AB2D49">
        <w:rPr>
          <w:rFonts w:ascii="Times New Roman" w:hAnsi="Times New Roman" w:cs="Times New Roman"/>
        </w:rPr>
        <w:t>г</w:t>
      </w:r>
      <w:r w:rsidRPr="00AB2D49">
        <w:rPr>
          <w:rFonts w:ascii="Times New Roman" w:hAnsi="Times New Roman" w:cs="Times New Roman"/>
        </w:rPr>
        <w:t xml:space="preserve">остей </w:t>
      </w:r>
      <w:r w:rsidR="00A774B5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допускается совместное использование мангальной зоны.</w:t>
      </w:r>
    </w:p>
    <w:p w14:paraId="12EA474B" w14:textId="77777777" w:rsidR="00D50F5A" w:rsidRPr="00AB2D49" w:rsidRDefault="00D50F5A" w:rsidP="00D50F5A">
      <w:pPr>
        <w:pStyle w:val="a7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40BDB979" w14:textId="77777777" w:rsidR="00D50F5A" w:rsidRPr="00AB2D49" w:rsidRDefault="00D50F5A" w:rsidP="00D50F5A">
      <w:pPr>
        <w:pStyle w:val="a7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При пользовании мангальной зоной запрещено</w:t>
      </w:r>
    </w:p>
    <w:p w14:paraId="49813DC2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Нарушать нормы общественного порядка.</w:t>
      </w:r>
    </w:p>
    <w:p w14:paraId="7E2B1D68" w14:textId="6C7BFF29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Переставлять и двигать мебель по своему усмотрению без согласования с администрацией </w:t>
      </w:r>
      <w:r w:rsidR="006C342F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.</w:t>
      </w:r>
    </w:p>
    <w:p w14:paraId="57140821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Включать громко музыку и мешать отдыху других гостей.</w:t>
      </w:r>
    </w:p>
    <w:p w14:paraId="3688C2D0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Курить (в том числе электронные сигареты, кальян, вейп). За несоблюдение данного требования взымается штраф в размере 5 000 рублей. </w:t>
      </w:r>
    </w:p>
    <w:p w14:paraId="37A683D3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Пользоваться мангальной зоной в состоянии наркотического и (или) токсического опьянения; употреблять и распространять на территории наркотические вещества.</w:t>
      </w:r>
    </w:p>
    <w:p w14:paraId="0A1BFC77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Занимать мангальную зону путём размещения личных вещей, но не пользуясь им.</w:t>
      </w:r>
    </w:p>
    <w:p w14:paraId="6EB1074B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Неадекватно себя вести в результате злоупотребления алкоголем.</w:t>
      </w:r>
    </w:p>
    <w:p w14:paraId="1871AC94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Использовать нецензурную лексику.</w:t>
      </w:r>
    </w:p>
    <w:p w14:paraId="5BF665A2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Шуметь и находиться в мангальной зоне после 23:00.</w:t>
      </w:r>
    </w:p>
    <w:p w14:paraId="16A5D6B7" w14:textId="77777777" w:rsidR="00D50F5A" w:rsidRPr="00AB2D49" w:rsidRDefault="00D50F5A" w:rsidP="00D50F5A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2ADC4E" w14:textId="77777777" w:rsidR="00D50F5A" w:rsidRPr="00AB2D49" w:rsidRDefault="00D50F5A" w:rsidP="00D50F5A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529485" w14:textId="77777777" w:rsidR="00D50F5A" w:rsidRPr="00AB2D49" w:rsidRDefault="00D50F5A" w:rsidP="00D50F5A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1899A4" w14:textId="77777777" w:rsidR="00D50F5A" w:rsidRPr="00AB2D49" w:rsidRDefault="00D50F5A" w:rsidP="00D50F5A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CB14ED" w14:textId="77777777" w:rsidR="00D50F5A" w:rsidRPr="00AB2D49" w:rsidRDefault="00D50F5A" w:rsidP="00D50F5A">
      <w:pPr>
        <w:pStyle w:val="a7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Правила пользования беседкой</w:t>
      </w:r>
    </w:p>
    <w:p w14:paraId="04EE949A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Беседки предназначены для приема пищи, отдыха, проведения мероприятий.</w:t>
      </w:r>
    </w:p>
    <w:p w14:paraId="4FC79CE1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Время бесплатного пользования беседкой составляет 3 часа подряд в течение 1 дня. За пользование беседкой сверх установленного в настоящем пункте лимита взимается плата в соответствие с прейскурантом (Приложение 3 к Договору).</w:t>
      </w:r>
    </w:p>
    <w:p w14:paraId="37DA41C6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Соблюдайте чистоту и порядок.</w:t>
      </w:r>
    </w:p>
    <w:p w14:paraId="4B1A2132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Строго соблюдайте правила противопожарной безопасности и правила пользования бытовыми электроприборами.</w:t>
      </w:r>
    </w:p>
    <w:p w14:paraId="447853F4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Используйте специальные подставки под горячие кастрюли, сковороды и </w:t>
      </w:r>
      <w:proofErr w:type="gramStart"/>
      <w:r w:rsidRPr="00AB2D49">
        <w:rPr>
          <w:rFonts w:ascii="Times New Roman" w:hAnsi="Times New Roman" w:cs="Times New Roman"/>
        </w:rPr>
        <w:t>т.п.</w:t>
      </w:r>
      <w:proofErr w:type="gramEnd"/>
      <w:r w:rsidRPr="00AB2D49">
        <w:rPr>
          <w:rFonts w:ascii="Times New Roman" w:hAnsi="Times New Roman" w:cs="Times New Roman"/>
        </w:rPr>
        <w:t>, чтобы не испортить мебель.</w:t>
      </w:r>
    </w:p>
    <w:p w14:paraId="57399AD8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После приема пищи необходимо убрать за собой мусор и вытереть стол.</w:t>
      </w:r>
    </w:p>
    <w:p w14:paraId="57F63D30" w14:textId="77777777" w:rsidR="00D50F5A" w:rsidRPr="00AB2D49" w:rsidRDefault="00D50F5A" w:rsidP="00D50F5A">
      <w:pPr>
        <w:pStyle w:val="a7"/>
        <w:numPr>
          <w:ilvl w:val="2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Адекватно относиться к законным требованиям персонала.</w:t>
      </w:r>
    </w:p>
    <w:p w14:paraId="1C9649C9" w14:textId="77777777" w:rsidR="00D50F5A" w:rsidRPr="00AB2D49" w:rsidRDefault="00D50F5A" w:rsidP="00D50F5A">
      <w:pPr>
        <w:pStyle w:val="a7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bCs/>
          <w:u w:val="single"/>
        </w:rPr>
      </w:pPr>
    </w:p>
    <w:p w14:paraId="4C995459" w14:textId="77777777" w:rsidR="00D50F5A" w:rsidRPr="00AB2D49" w:rsidRDefault="00D50F5A" w:rsidP="00D50F5A">
      <w:pPr>
        <w:pStyle w:val="a7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При пользовании беседкой запрещено</w:t>
      </w:r>
    </w:p>
    <w:p w14:paraId="3145BA3E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Нарушать нормы общественного порядка.</w:t>
      </w:r>
    </w:p>
    <w:p w14:paraId="5B06A32E" w14:textId="735483B0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Переставлять и двигать мебель по своему усмотрению без согласования с администрацией </w:t>
      </w:r>
      <w:r w:rsidR="00F16092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.</w:t>
      </w:r>
    </w:p>
    <w:p w14:paraId="28AF0091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Включать громко музыку и мешать отдыху других гостей.</w:t>
      </w:r>
    </w:p>
    <w:p w14:paraId="5CB580E2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Курить (в том числе электронные сигареты, кальян, вейп). За несоблюдение данного требования взымается штраф в размере 5 000 рублей. </w:t>
      </w:r>
    </w:p>
    <w:p w14:paraId="3A1E3F82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Пользоваться беседкой в состоянии наркотического и (или) токсического опьянения; употреблять и распространять на территории наркотические вещества.</w:t>
      </w:r>
    </w:p>
    <w:p w14:paraId="35773D29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Занимать стол на длительное время, путём размещения личных вещей, но не пользуясь им.</w:t>
      </w:r>
    </w:p>
    <w:p w14:paraId="3A722D0E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Неадекватно себя вести в результате злоупотребления алкоголем.</w:t>
      </w:r>
    </w:p>
    <w:p w14:paraId="49373FC9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Использовать нецензурную лексику.</w:t>
      </w:r>
    </w:p>
    <w:p w14:paraId="6796E9B8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Шуметь и находиться в беседке после 23:00.</w:t>
      </w:r>
    </w:p>
    <w:p w14:paraId="239120AC" w14:textId="77777777" w:rsidR="00D50F5A" w:rsidRPr="00AB2D49" w:rsidRDefault="00D50F5A" w:rsidP="00D50F5A">
      <w:pPr>
        <w:pStyle w:val="a7"/>
        <w:widowControl w:val="0"/>
        <w:tabs>
          <w:tab w:val="left" w:pos="1418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</w:rPr>
      </w:pPr>
    </w:p>
    <w:p w14:paraId="119F1E62" w14:textId="77777777" w:rsidR="00D50F5A" w:rsidRPr="00AB2D49" w:rsidRDefault="00D50F5A" w:rsidP="00D50F5A">
      <w:pPr>
        <w:pStyle w:val="a7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Правила пользования баней</w:t>
      </w:r>
    </w:p>
    <w:p w14:paraId="205D5C69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Соблюдать меры пожарной безопасности.</w:t>
      </w:r>
    </w:p>
    <w:p w14:paraId="38AEF492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При нахождении в бане соблюдать меры предосторожности, связанные с нагретыми </w:t>
      </w:r>
      <w:r w:rsidRPr="00AB2D49">
        <w:rPr>
          <w:rFonts w:ascii="Times New Roman" w:hAnsi="Times New Roman" w:cs="Times New Roman"/>
        </w:rPr>
        <w:lastRenderedPageBreak/>
        <w:t>частями оборудования и, в особенности, с горячими камнями, корпусом печки.</w:t>
      </w:r>
    </w:p>
    <w:p w14:paraId="2AE9695F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Перед входом в баню следует: снять все металлические предметы, снять очки и контактные линзы, тщательно вымыться с мылом под душем, а затем вытереться насухо.</w:t>
      </w:r>
    </w:p>
    <w:p w14:paraId="577C1D4E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Для пользования баней рекомендуется использовать два полотенца: одно используется для вытирания, второе - как подстилка на лавку, с целью избежания непосредственного контакта тела с деревянной поверхностью.</w:t>
      </w:r>
    </w:p>
    <w:p w14:paraId="4F7D113A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Время пребывания зависит от индивидуального самочувствия и стажа пользования баней (рекомендуем не более </w:t>
      </w:r>
      <w:proofErr w:type="gramStart"/>
      <w:r w:rsidRPr="00AB2D49">
        <w:rPr>
          <w:rFonts w:ascii="Times New Roman" w:hAnsi="Times New Roman" w:cs="Times New Roman"/>
        </w:rPr>
        <w:t>5-10</w:t>
      </w:r>
      <w:proofErr w:type="gramEnd"/>
      <w:r w:rsidRPr="00AB2D49">
        <w:rPr>
          <w:rFonts w:ascii="Times New Roman" w:hAnsi="Times New Roman" w:cs="Times New Roman"/>
        </w:rPr>
        <w:t xml:space="preserve"> минут в один заход). На каждом этапе необходимо следить за тем, чтобы организм хорошо прогревался и достаточно охлаждался.</w:t>
      </w:r>
    </w:p>
    <w:p w14:paraId="0C0ABA63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 случае возникновения любых вопросов (недостаточная или слишком высокая температура, недостаточный напор воды, отсутствие каки-либо предметов, необходимых для пользования баней) необходимо обратиться к администратору отеля и не пытаться решить данные вопросы самостоятельно.</w:t>
      </w:r>
    </w:p>
    <w:p w14:paraId="129D130D" w14:textId="77777777" w:rsidR="00D50F5A" w:rsidRPr="00AB2D49" w:rsidRDefault="00D50F5A" w:rsidP="00D50F5A">
      <w:pPr>
        <w:pStyle w:val="a7"/>
        <w:widowControl w:val="0"/>
        <w:tabs>
          <w:tab w:val="left" w:pos="141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EF09E35" w14:textId="77777777" w:rsidR="00D50F5A" w:rsidRPr="00AB2D49" w:rsidRDefault="00D50F5A" w:rsidP="00D50F5A">
      <w:pPr>
        <w:pStyle w:val="a7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u w:val="single"/>
        </w:rPr>
      </w:pPr>
      <w:r w:rsidRPr="00AB2D49">
        <w:rPr>
          <w:rFonts w:ascii="Times New Roman" w:hAnsi="Times New Roman" w:cs="Times New Roman"/>
          <w:b/>
          <w:bCs/>
          <w:u w:val="single"/>
        </w:rPr>
        <w:t>При пользовании баней запрещается</w:t>
      </w:r>
    </w:p>
    <w:p w14:paraId="5FF231D7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Пренебрегать правилами пожарной безопасности.</w:t>
      </w:r>
    </w:p>
    <w:p w14:paraId="696EF618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Оставлять детей и лиц до 18 лет без присмотра в бане.</w:t>
      </w:r>
    </w:p>
    <w:p w14:paraId="60E3F39F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Класть любые предметы на нагревающиеся элементы.</w:t>
      </w:r>
    </w:p>
    <w:p w14:paraId="24061319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Перекрывать случайно или намеренно (например, каким-либо предметом мебели, уборочного инвентаря и т. п.) приточную и вытяжную вентиляции в парном помещении, так как это может привести к пожару.</w:t>
      </w:r>
    </w:p>
    <w:p w14:paraId="181774FC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AB2D49">
        <w:rPr>
          <w:rFonts w:ascii="Times New Roman" w:hAnsi="Times New Roman" w:cs="Times New Roman"/>
        </w:rPr>
        <w:t>Во избежание пожара,</w:t>
      </w:r>
      <w:proofErr w:type="gramEnd"/>
      <w:r w:rsidRPr="00AB2D49">
        <w:rPr>
          <w:rFonts w:ascii="Times New Roman" w:hAnsi="Times New Roman" w:cs="Times New Roman"/>
        </w:rPr>
        <w:t xml:space="preserve"> строго запрещается использовать концентрированные, либо не разбавленные ароматизаторы и масла для бани, в особенности на спирту, а также хранить их в парном помещении.</w:t>
      </w:r>
    </w:p>
    <w:p w14:paraId="56EFA549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Использовать нагревающиеся элементы не по назначению: для приготовления пищи, сушки белья и </w:t>
      </w:r>
      <w:proofErr w:type="gramStart"/>
      <w:r w:rsidRPr="00AB2D49">
        <w:rPr>
          <w:rFonts w:ascii="Times New Roman" w:hAnsi="Times New Roman" w:cs="Times New Roman"/>
        </w:rPr>
        <w:t>т.д.</w:t>
      </w:r>
      <w:proofErr w:type="gramEnd"/>
    </w:p>
    <w:p w14:paraId="42A4D522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Накрывать печь любыми предметами.</w:t>
      </w:r>
    </w:p>
    <w:p w14:paraId="48915D9B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Оставлять в бане вблизи печи веники, полотенца, халаты, другие детали одежды и прочие посторонние предметы, особенно горючие или поддерживающие горение.</w:t>
      </w:r>
    </w:p>
    <w:p w14:paraId="0BC0DE80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Допускать попадания на печь листьев, либо других легко воспламеняемых материалов и предметов.</w:t>
      </w:r>
    </w:p>
    <w:p w14:paraId="01248A27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Допускать попадания воды на светильники.</w:t>
      </w:r>
    </w:p>
    <w:p w14:paraId="71D4AFBD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Пользоваться баней в состоянии алкогольного или иного опьянения, </w:t>
      </w:r>
      <w:proofErr w:type="gramStart"/>
      <w:r w:rsidRPr="00AB2D49">
        <w:rPr>
          <w:rFonts w:ascii="Times New Roman" w:hAnsi="Times New Roman" w:cs="Times New Roman"/>
        </w:rPr>
        <w:t>т.к.</w:t>
      </w:r>
      <w:proofErr w:type="gramEnd"/>
      <w:r w:rsidRPr="00AB2D49">
        <w:rPr>
          <w:rFonts w:ascii="Times New Roman" w:hAnsi="Times New Roman" w:cs="Times New Roman"/>
        </w:rPr>
        <w:t xml:space="preserve"> это влечет риск резкого ухудшения самочувствия.</w:t>
      </w:r>
    </w:p>
    <w:p w14:paraId="0766E0FF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Проносить в парное помещение любые электронные устройства (смартфоны, наушники, фотоаппараты и </w:t>
      </w:r>
      <w:proofErr w:type="gramStart"/>
      <w:r w:rsidRPr="00AB2D49">
        <w:rPr>
          <w:rFonts w:ascii="Times New Roman" w:hAnsi="Times New Roman" w:cs="Times New Roman"/>
        </w:rPr>
        <w:t>т.д.</w:t>
      </w:r>
      <w:proofErr w:type="gramEnd"/>
      <w:r w:rsidRPr="00AB2D49">
        <w:rPr>
          <w:rFonts w:ascii="Times New Roman" w:hAnsi="Times New Roman" w:cs="Times New Roman"/>
        </w:rPr>
        <w:t>).</w:t>
      </w:r>
    </w:p>
    <w:p w14:paraId="10D254E8" w14:textId="77777777" w:rsidR="00D50F5A" w:rsidRPr="00AB2D49" w:rsidRDefault="00D50F5A" w:rsidP="00D50F5A">
      <w:pPr>
        <w:pStyle w:val="a7"/>
        <w:widowControl w:val="0"/>
        <w:numPr>
          <w:ilvl w:val="2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Пользование баней лицами: с болезнями сердца, с высоким давлением, после инсульта, с болезнями кровеносных сосудов, с воспалением внутренних органов, с высокой температурой, с болезнями щитовидной железы, больные эпилепсией, беременные, лица, находящиеся под воздействием алкоголя или других средств, снижающих деятельность организма, а также лекарств, вызывающих сонливость, отечность, повышение или понижение давления.</w:t>
      </w:r>
    </w:p>
    <w:p w14:paraId="700FF995" w14:textId="77777777" w:rsidR="00D50F5A" w:rsidRPr="00AB2D49" w:rsidRDefault="00D50F5A" w:rsidP="00D50F5A">
      <w:pPr>
        <w:widowControl w:val="0"/>
        <w:tabs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E6B6E6" w14:textId="77777777" w:rsidR="00D50F5A" w:rsidRPr="00AB2D49" w:rsidRDefault="00D50F5A" w:rsidP="00D50F5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AB2D49">
        <w:rPr>
          <w:rFonts w:ascii="Times New Roman" w:hAnsi="Times New Roman" w:cs="Times New Roman"/>
          <w:b/>
        </w:rPr>
        <w:t>Порядок выезда</w:t>
      </w:r>
    </w:p>
    <w:p w14:paraId="41037371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Выезд: до 11:00</w:t>
      </w:r>
    </w:p>
    <w:p w14:paraId="3C708061" w14:textId="5F171AC8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AB2D49">
        <w:rPr>
          <w:rFonts w:ascii="Times New Roman" w:hAnsi="Times New Roman" w:cs="Times New Roman"/>
        </w:rPr>
        <w:t>При необходимости выезда раньше положенного срока,</w:t>
      </w:r>
      <w:proofErr w:type="gramEnd"/>
      <w:r w:rsidRPr="00AB2D49">
        <w:rPr>
          <w:rFonts w:ascii="Times New Roman" w:hAnsi="Times New Roman" w:cs="Times New Roman"/>
        </w:rPr>
        <w:t xml:space="preserve"> обязательно уведомите администрацию </w:t>
      </w:r>
      <w:r w:rsidR="004E7180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или сообщите по номеру телефона: +7 988 005 005 8.</w:t>
      </w:r>
    </w:p>
    <w:p w14:paraId="42F9EA45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Вместе с сотрудником отеля сдать номер в соответствии с описью.</w:t>
      </w:r>
    </w:p>
    <w:p w14:paraId="089D3B87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</w:t>
      </w:r>
      <w:r w:rsidRPr="00AB2D49">
        <w:rPr>
          <w:rFonts w:ascii="Times New Roman" w:hAnsi="Times New Roman" w:cs="Times New Roman"/>
        </w:rPr>
        <w:tab/>
        <w:t>отсутствии</w:t>
      </w:r>
      <w:r w:rsidRPr="00AB2D49">
        <w:rPr>
          <w:rFonts w:ascii="Times New Roman" w:hAnsi="Times New Roman" w:cs="Times New Roman"/>
        </w:rPr>
        <w:tab/>
        <w:t>ущерба</w:t>
      </w:r>
      <w:r w:rsidRPr="00AB2D49">
        <w:rPr>
          <w:rFonts w:ascii="Times New Roman" w:hAnsi="Times New Roman" w:cs="Times New Roman"/>
        </w:rPr>
        <w:tab/>
        <w:t>и</w:t>
      </w:r>
      <w:r w:rsidRPr="00AB2D49">
        <w:rPr>
          <w:rFonts w:ascii="Times New Roman" w:hAnsi="Times New Roman" w:cs="Times New Roman"/>
        </w:rPr>
        <w:tab/>
        <w:t>соблюдении</w:t>
      </w:r>
      <w:r w:rsidRPr="00AB2D49">
        <w:rPr>
          <w:rFonts w:ascii="Times New Roman" w:hAnsi="Times New Roman" w:cs="Times New Roman"/>
        </w:rPr>
        <w:tab/>
        <w:t>времени</w:t>
      </w:r>
      <w:r w:rsidRPr="00AB2D49">
        <w:rPr>
          <w:rFonts w:ascii="Times New Roman" w:hAnsi="Times New Roman" w:cs="Times New Roman"/>
        </w:rPr>
        <w:tab/>
        <w:t>выезда, страховой депозит возвращается в полном объеме после выезда гостей.</w:t>
      </w:r>
    </w:p>
    <w:p w14:paraId="13015115" w14:textId="77777777" w:rsidR="00D50F5A" w:rsidRPr="00AB2D49" w:rsidRDefault="00D50F5A" w:rsidP="00D50F5A">
      <w:pPr>
        <w:pStyle w:val="a7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Вещи, оставленные без присмотра на шезлонгах, в беседках и других местах общего пользования, будут считаться забытыми гостями и убраны администрацией отеля в камеру хранения потерянных вещей. Забытые и потерянные вещи, хранятся в течение 30 суток, после чего утилизируются.</w:t>
      </w:r>
    </w:p>
    <w:p w14:paraId="34905E75" w14:textId="77777777" w:rsidR="00D50F5A" w:rsidRPr="00AB2D49" w:rsidRDefault="00D50F5A" w:rsidP="00D50F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2B2A37" w14:textId="77777777" w:rsidR="00737C8A" w:rsidRPr="00AB2D49" w:rsidRDefault="00737C8A">
      <w:pPr>
        <w:rPr>
          <w:rFonts w:ascii="Times New Roman" w:hAnsi="Times New Roman" w:cs="Times New Roman"/>
        </w:rPr>
      </w:pPr>
    </w:p>
    <w:p w14:paraId="24AD5210" w14:textId="7E6A60EE" w:rsidR="00F20C39" w:rsidRPr="00AB2D49" w:rsidRDefault="00F20C39" w:rsidP="00F20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B2D49">
        <w:rPr>
          <w:rFonts w:ascii="Times New Roman" w:hAnsi="Times New Roman" w:cs="Times New Roman"/>
          <w:b/>
        </w:rPr>
        <w:lastRenderedPageBreak/>
        <w:t>В стоимость включено:</w:t>
      </w:r>
      <w:r w:rsidRPr="00AB2D49">
        <w:rPr>
          <w:rFonts w:ascii="Times New Roman" w:hAnsi="Times New Roman" w:cs="Times New Roman"/>
        </w:rPr>
        <w:t xml:space="preserve"> </w:t>
      </w:r>
      <w:r w:rsidRPr="00AB2D49">
        <w:rPr>
          <w:rFonts w:ascii="Times New Roman" w:hAnsi="Times New Roman" w:cs="Times New Roman"/>
          <w:b/>
        </w:rPr>
        <w:t xml:space="preserve">проживание, бассейн с подогревом, беседки для отдыха, WI-FI на территории </w:t>
      </w:r>
      <w:r w:rsidR="009F5C4E" w:rsidRPr="00AB2D49">
        <w:rPr>
          <w:rFonts w:ascii="Times New Roman" w:hAnsi="Times New Roman" w:cs="Times New Roman"/>
          <w:b/>
          <w:bCs/>
        </w:rPr>
        <w:t>Базы отдыха</w:t>
      </w:r>
      <w:r w:rsidRPr="00AB2D49">
        <w:rPr>
          <w:rFonts w:ascii="Times New Roman" w:hAnsi="Times New Roman" w:cs="Times New Roman"/>
          <w:b/>
          <w:bCs/>
        </w:rPr>
        <w:t>,</w:t>
      </w:r>
      <w:r w:rsidRPr="00AB2D49">
        <w:rPr>
          <w:rFonts w:ascii="Times New Roman" w:hAnsi="Times New Roman" w:cs="Times New Roman"/>
          <w:b/>
        </w:rPr>
        <w:t xml:space="preserve"> детская площадка, зона барбекю, парковка </w:t>
      </w:r>
    </w:p>
    <w:p w14:paraId="28320336" w14:textId="77777777" w:rsidR="00F20C39" w:rsidRPr="00AB2D49" w:rsidRDefault="00F20C39" w:rsidP="00F20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1B1E877" w14:textId="77777777" w:rsidR="00F20C39" w:rsidRPr="00AB2D49" w:rsidRDefault="00F20C39" w:rsidP="00F20C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  <w:b/>
        </w:rPr>
        <w:t>Дети до 5-и лет</w:t>
      </w:r>
      <w:r w:rsidRPr="00AB2D49">
        <w:rPr>
          <w:rFonts w:ascii="Times New Roman" w:hAnsi="Times New Roman" w:cs="Times New Roman"/>
        </w:rPr>
        <w:t xml:space="preserve"> </w:t>
      </w:r>
      <w:r w:rsidRPr="00AB2D49">
        <w:rPr>
          <w:rFonts w:ascii="Times New Roman" w:hAnsi="Times New Roman" w:cs="Times New Roman"/>
          <w:b/>
        </w:rPr>
        <w:t>включительно</w:t>
      </w:r>
      <w:r w:rsidRPr="00AB2D49">
        <w:rPr>
          <w:rFonts w:ascii="Times New Roman" w:hAnsi="Times New Roman" w:cs="Times New Roman"/>
        </w:rPr>
        <w:t xml:space="preserve"> размещаются без предоставления спального места (один ребенок) бесплатно. За второго и последующих детей в независимости от возраста нужно доплачивать.</w:t>
      </w:r>
    </w:p>
    <w:p w14:paraId="183E5812" w14:textId="77777777" w:rsidR="009821E7" w:rsidRPr="00AB2D49" w:rsidRDefault="009821E7" w:rsidP="00F20C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C52876" w14:textId="77777777" w:rsidR="00F20C39" w:rsidRPr="00AB2D49" w:rsidRDefault="00F20C39" w:rsidP="00F20C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2FD966" w14:textId="77777777" w:rsidR="00F20C39" w:rsidRPr="00AB2D49" w:rsidRDefault="00F20C39" w:rsidP="00F20C3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3B3F26C" w14:textId="1E1E3D0B" w:rsidR="00F20C39" w:rsidRPr="00AB2D49" w:rsidRDefault="00F20C39" w:rsidP="00F20C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  <w:b/>
          <w:bCs/>
        </w:rPr>
        <w:t>За проживание животных</w:t>
      </w:r>
      <w:r w:rsidRPr="00AB2D49">
        <w:rPr>
          <w:rFonts w:ascii="Times New Roman" w:hAnsi="Times New Roman" w:cs="Times New Roman"/>
        </w:rPr>
        <w:t xml:space="preserve"> (допускаются только собаки весом не более 5,0 кг, имеющие паспорт прививок) взимается дополнительная плата в размере 1 000 рублей в сутки. </w:t>
      </w:r>
    </w:p>
    <w:p w14:paraId="04B8B896" w14:textId="77777777" w:rsidR="002B3E17" w:rsidRPr="00AB2D49" w:rsidRDefault="002B3E17" w:rsidP="00F20C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5E32AA9" w14:textId="77777777" w:rsidR="002B3E17" w:rsidRPr="00AB2D49" w:rsidRDefault="002B3E17" w:rsidP="002B3E17">
      <w:pPr>
        <w:jc w:val="center"/>
        <w:rPr>
          <w:rFonts w:ascii="Times New Roman" w:hAnsi="Times New Roman" w:cs="Times New Roman"/>
          <w:b/>
          <w:bCs/>
        </w:rPr>
      </w:pPr>
      <w:r w:rsidRPr="00AB2D49">
        <w:rPr>
          <w:rFonts w:ascii="Times New Roman" w:hAnsi="Times New Roman" w:cs="Times New Roman"/>
          <w:b/>
          <w:bCs/>
        </w:rPr>
        <w:t>Правила проживания гостей с домашними животными</w:t>
      </w:r>
    </w:p>
    <w:p w14:paraId="26E87AB3" w14:textId="3C8AB4A1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  </w:t>
      </w:r>
      <w:r w:rsidR="00C85945" w:rsidRPr="00AB2D49">
        <w:rPr>
          <w:rFonts w:ascii="Times New Roman" w:hAnsi="Times New Roman" w:cs="Times New Roman"/>
        </w:rPr>
        <w:t xml:space="preserve">На </w:t>
      </w:r>
      <w:r w:rsidR="00C85945" w:rsidRPr="00AB2D49">
        <w:rPr>
          <w:rFonts w:ascii="Times New Roman" w:hAnsi="Times New Roman" w:cs="Times New Roman"/>
        </w:rPr>
        <w:t>Баз</w:t>
      </w:r>
      <w:r w:rsidR="00C85945" w:rsidRPr="00AB2D49">
        <w:rPr>
          <w:rFonts w:ascii="Times New Roman" w:hAnsi="Times New Roman" w:cs="Times New Roman"/>
        </w:rPr>
        <w:t>е</w:t>
      </w:r>
      <w:r w:rsidR="00C85945" w:rsidRPr="00AB2D49">
        <w:rPr>
          <w:rFonts w:ascii="Times New Roman" w:hAnsi="Times New Roman" w:cs="Times New Roman"/>
        </w:rPr>
        <w:t xml:space="preserve"> отдыха </w:t>
      </w:r>
      <w:r w:rsidRPr="00AB2D49">
        <w:rPr>
          <w:rFonts w:ascii="Times New Roman" w:hAnsi="Times New Roman" w:cs="Times New Roman"/>
        </w:rPr>
        <w:t xml:space="preserve">разрешено пребывание гостей со следующими домашними животными: </w:t>
      </w:r>
    </w:p>
    <w:p w14:paraId="3FB7EEAF" w14:textId="77777777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- собаки мини-пород (не бойцовских), весом не более 5 кг, ростом в холке не более 30 см.</w:t>
      </w:r>
    </w:p>
    <w:p w14:paraId="0E4C7842" w14:textId="7B5C453C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 Размещение с домашними животными </w:t>
      </w:r>
      <w:r w:rsidR="000C57AD" w:rsidRPr="00AB2D49">
        <w:rPr>
          <w:rFonts w:ascii="Times New Roman" w:hAnsi="Times New Roman" w:cs="Times New Roman"/>
        </w:rPr>
        <w:t xml:space="preserve">на </w:t>
      </w:r>
      <w:r w:rsidR="000C57AD" w:rsidRPr="00AB2D49">
        <w:rPr>
          <w:rFonts w:ascii="Times New Roman" w:hAnsi="Times New Roman" w:cs="Times New Roman"/>
        </w:rPr>
        <w:t>Баз</w:t>
      </w:r>
      <w:r w:rsidR="000C57AD" w:rsidRPr="00AB2D49">
        <w:rPr>
          <w:rFonts w:ascii="Times New Roman" w:hAnsi="Times New Roman" w:cs="Times New Roman"/>
        </w:rPr>
        <w:t>е</w:t>
      </w:r>
      <w:r w:rsidR="000C57AD" w:rsidRPr="00AB2D49">
        <w:rPr>
          <w:rFonts w:ascii="Times New Roman" w:hAnsi="Times New Roman" w:cs="Times New Roman"/>
        </w:rPr>
        <w:t xml:space="preserve"> отдыха </w:t>
      </w:r>
      <w:r w:rsidRPr="00AB2D49">
        <w:rPr>
          <w:rFonts w:ascii="Times New Roman" w:hAnsi="Times New Roman" w:cs="Times New Roman"/>
        </w:rPr>
        <w:t xml:space="preserve">осуществляется только по предварительному согласованию и извещению </w:t>
      </w:r>
      <w:r w:rsidR="00170CC7" w:rsidRPr="00AB2D49">
        <w:rPr>
          <w:rFonts w:ascii="Times New Roman" w:hAnsi="Times New Roman" w:cs="Times New Roman"/>
        </w:rPr>
        <w:t>администрации</w:t>
      </w:r>
      <w:r w:rsidRPr="00AB2D49">
        <w:rPr>
          <w:rFonts w:ascii="Times New Roman" w:hAnsi="Times New Roman" w:cs="Times New Roman"/>
        </w:rPr>
        <w:t xml:space="preserve"> о породе, росте и массе животного и при наличии ветеринарного паспорта с отметками о прививках или ветеринарной справки. Решение о возможности размещения с домашними животными принимает </w:t>
      </w:r>
      <w:r w:rsidR="00E742C1" w:rsidRPr="00AB2D49">
        <w:rPr>
          <w:rFonts w:ascii="Times New Roman" w:hAnsi="Times New Roman" w:cs="Times New Roman"/>
        </w:rPr>
        <w:t xml:space="preserve">администрация </w:t>
      </w:r>
      <w:r w:rsidR="00BC63CF" w:rsidRPr="00AB2D49">
        <w:rPr>
          <w:rFonts w:ascii="Times New Roman" w:hAnsi="Times New Roman" w:cs="Times New Roman"/>
        </w:rPr>
        <w:t>Баз</w:t>
      </w:r>
      <w:r w:rsidR="00E742C1" w:rsidRPr="00AB2D49">
        <w:rPr>
          <w:rFonts w:ascii="Times New Roman" w:hAnsi="Times New Roman" w:cs="Times New Roman"/>
        </w:rPr>
        <w:t>ы</w:t>
      </w:r>
      <w:r w:rsidR="00BC63CF" w:rsidRPr="00AB2D49">
        <w:rPr>
          <w:rFonts w:ascii="Times New Roman" w:hAnsi="Times New Roman" w:cs="Times New Roman"/>
        </w:rPr>
        <w:t xml:space="preserve"> </w:t>
      </w:r>
      <w:r w:rsidR="00BC63CF" w:rsidRPr="00AB2D49">
        <w:rPr>
          <w:rFonts w:ascii="Times New Roman" w:hAnsi="Times New Roman" w:cs="Times New Roman"/>
        </w:rPr>
        <w:t>отдыха</w:t>
      </w:r>
      <w:r w:rsidRPr="00AB2D49">
        <w:rPr>
          <w:rFonts w:ascii="Times New Roman" w:hAnsi="Times New Roman" w:cs="Times New Roman"/>
        </w:rPr>
        <w:t>.</w:t>
      </w:r>
    </w:p>
    <w:p w14:paraId="26AE36CC" w14:textId="2B6C0163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 В одном номере допускается размещение не более одного домашнего животного (размещение более одного животного необходимо согласовать с администрацией </w:t>
      </w:r>
      <w:r w:rsidR="00E742C1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).</w:t>
      </w:r>
    </w:p>
    <w:p w14:paraId="0478FA24" w14:textId="202915C4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Оплата проживания домашнего животного на территории </w:t>
      </w:r>
      <w:r w:rsidR="00E742C1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производится в</w:t>
      </w:r>
    </w:p>
    <w:p w14:paraId="3020FC3D" w14:textId="77777777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соответствии с утвержденным прейскурантом.</w:t>
      </w:r>
    </w:p>
    <w:p w14:paraId="7C797CBC" w14:textId="6BB7C143" w:rsidR="002B3E17" w:rsidRPr="00AB2D49" w:rsidRDefault="002B3E17" w:rsidP="002B3E17">
      <w:pPr>
        <w:rPr>
          <w:rFonts w:ascii="Times New Roman" w:hAnsi="Times New Roman" w:cs="Times New Roman"/>
          <w:b/>
          <w:bCs/>
        </w:rPr>
      </w:pPr>
      <w:r w:rsidRPr="00AB2D49">
        <w:rPr>
          <w:rFonts w:ascii="Times New Roman" w:hAnsi="Times New Roman" w:cs="Times New Roman"/>
          <w:b/>
          <w:bCs/>
        </w:rPr>
        <w:t xml:space="preserve">Для заселения </w:t>
      </w:r>
      <w:r w:rsidR="00BE1C38" w:rsidRPr="00AB2D49">
        <w:rPr>
          <w:rFonts w:ascii="Times New Roman" w:hAnsi="Times New Roman" w:cs="Times New Roman"/>
          <w:b/>
          <w:bCs/>
        </w:rPr>
        <w:t xml:space="preserve">на </w:t>
      </w:r>
      <w:r w:rsidR="00BE1C38" w:rsidRPr="00AB2D49">
        <w:rPr>
          <w:rFonts w:ascii="Times New Roman" w:hAnsi="Times New Roman" w:cs="Times New Roman"/>
          <w:b/>
          <w:bCs/>
        </w:rPr>
        <w:t>Баз</w:t>
      </w:r>
      <w:r w:rsidR="00BE1C38" w:rsidRPr="00AB2D49">
        <w:rPr>
          <w:rFonts w:ascii="Times New Roman" w:hAnsi="Times New Roman" w:cs="Times New Roman"/>
          <w:b/>
          <w:bCs/>
        </w:rPr>
        <w:t>у</w:t>
      </w:r>
      <w:r w:rsidR="00BE1C38" w:rsidRPr="00AB2D49">
        <w:rPr>
          <w:rFonts w:ascii="Times New Roman" w:hAnsi="Times New Roman" w:cs="Times New Roman"/>
          <w:b/>
          <w:bCs/>
        </w:rPr>
        <w:t xml:space="preserve"> отдыха</w:t>
      </w:r>
      <w:r w:rsidR="00BE1C38" w:rsidRPr="00AB2D49">
        <w:rPr>
          <w:rFonts w:ascii="Times New Roman" w:hAnsi="Times New Roman" w:cs="Times New Roman"/>
        </w:rPr>
        <w:t xml:space="preserve"> </w:t>
      </w:r>
      <w:r w:rsidRPr="00AB2D49">
        <w:rPr>
          <w:rFonts w:ascii="Times New Roman" w:hAnsi="Times New Roman" w:cs="Times New Roman"/>
          <w:b/>
          <w:bCs/>
        </w:rPr>
        <w:t>с домашним животным гость обязан:</w:t>
      </w:r>
    </w:p>
    <w:p w14:paraId="5BB32A90" w14:textId="77777777" w:rsidR="002B3E17" w:rsidRPr="00AB2D49" w:rsidRDefault="002B3E17" w:rsidP="002B3E17">
      <w:pPr>
        <w:pStyle w:val="a7"/>
        <w:numPr>
          <w:ilvl w:val="0"/>
          <w:numId w:val="4"/>
        </w:numPr>
        <w:spacing w:after="160" w:line="278" w:lineRule="auto"/>
        <w:jc w:val="both"/>
        <w:rPr>
          <w:rFonts w:ascii="Times New Roman" w:hAnsi="Times New Roman" w:cs="Times New Roman"/>
          <w:b/>
          <w:bCs/>
        </w:rPr>
      </w:pPr>
      <w:r w:rsidRPr="00AB2D49">
        <w:rPr>
          <w:rFonts w:ascii="Times New Roman" w:hAnsi="Times New Roman" w:cs="Times New Roman"/>
        </w:rPr>
        <w:t>Ознакомиться с «Правилами проживания гостей с домашними животными» и поставить подпись, подтверждающую согласие со всеми условиями.</w:t>
      </w:r>
    </w:p>
    <w:p w14:paraId="0374B04E" w14:textId="72AC4FA3" w:rsidR="002B3E17" w:rsidRPr="00AB2D49" w:rsidRDefault="002B3E17" w:rsidP="002B3E17">
      <w:pPr>
        <w:pStyle w:val="a7"/>
        <w:numPr>
          <w:ilvl w:val="0"/>
          <w:numId w:val="4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Предъявить справку или ветеринарный паспорт установленного образца с отметкой обо всех необходимых прививках. В случае отсутствия данного документа администрация </w:t>
      </w:r>
      <w:r w:rsidR="00943B60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вправе отказать в заселении. </w:t>
      </w:r>
    </w:p>
    <w:p w14:paraId="2E9C5995" w14:textId="77777777" w:rsidR="002B3E17" w:rsidRPr="00AB2D49" w:rsidRDefault="002B3E17" w:rsidP="002B3E17">
      <w:pPr>
        <w:pStyle w:val="a7"/>
        <w:numPr>
          <w:ilvl w:val="0"/>
          <w:numId w:val="4"/>
        </w:numPr>
        <w:spacing w:after="160" w:line="278" w:lineRule="auto"/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Привезти необходимые аксессуары и приспособления для обеспечения быта домашних животных: миску для кормления, коврик/пеленки, лоток для естественных отправлений, пакеты для уборки естественных отправлений, клетку или контейнер/сумку-переноску.</w:t>
      </w:r>
    </w:p>
    <w:p w14:paraId="3F257A47" w14:textId="47390675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Собаки должны находиться на территории </w:t>
      </w:r>
      <w:r w:rsidR="00A04133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(кроме номера) на поводке. </w:t>
      </w:r>
    </w:p>
    <w:p w14:paraId="1BD0C4C5" w14:textId="53963D67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Гости с домашними животными обязаны соблюдать санитарно-гигиенический режим в номере и на всей территории </w:t>
      </w:r>
      <w:r w:rsidR="00F508E2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.</w:t>
      </w:r>
    </w:p>
    <w:p w14:paraId="33197E47" w14:textId="77777777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Для сна и отдыха домашнего животного в номере должен использоваться специальный коврик или пеленка. Не допускается нахождение животного на кровати. Для отправления естественных потребностей домашних животных гости должны использовать специальные лотки с абсорбирующими наполнителями.</w:t>
      </w:r>
    </w:p>
    <w:p w14:paraId="740E32EC" w14:textId="233A48C5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 При случайном отправлении естественных потребностей на территории </w:t>
      </w:r>
      <w:r w:rsidR="005A77E5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гость обязан самостоятельно убирать продукты жизнедеятельности домашнего животного в мусорные урны.</w:t>
      </w:r>
    </w:p>
    <w:p w14:paraId="5FC46C5D" w14:textId="27B13E8E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lastRenderedPageBreak/>
        <w:t xml:space="preserve">       Гость должен обеспечить нахождение домашнего животного в контейнере/клетке или в наморднике и на поводке под контролем хозяина во время уборки в номере. В противном случае уборка в номере не производится из соображений безопасности персонала </w:t>
      </w:r>
      <w:r w:rsidR="005A77E5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и домашних животных.</w:t>
      </w:r>
    </w:p>
    <w:p w14:paraId="0D7E0388" w14:textId="77777777" w:rsidR="002B3E17" w:rsidRPr="00AB2D49" w:rsidRDefault="002B3E17" w:rsidP="002B3E17">
      <w:pPr>
        <w:rPr>
          <w:rFonts w:ascii="Times New Roman" w:hAnsi="Times New Roman" w:cs="Times New Roman"/>
          <w:b/>
          <w:bCs/>
        </w:rPr>
      </w:pPr>
      <w:r w:rsidRPr="00AB2D49">
        <w:rPr>
          <w:rFonts w:ascii="Times New Roman" w:hAnsi="Times New Roman" w:cs="Times New Roman"/>
          <w:b/>
          <w:bCs/>
        </w:rPr>
        <w:t>Запрещается:</w:t>
      </w:r>
    </w:p>
    <w:p w14:paraId="365A206B" w14:textId="6E08A8CE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нахождение и выгул животных на территории </w:t>
      </w:r>
      <w:r w:rsidR="00541498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без поводка или вне контейнера/клетки,</w:t>
      </w:r>
    </w:p>
    <w:p w14:paraId="3A9A8290" w14:textId="77777777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нахождение и выгул животных на детских площадках,</w:t>
      </w:r>
    </w:p>
    <w:p w14:paraId="548F920C" w14:textId="1DA73F7C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оставлять домашнее животное без присмотра в номере, беседке и на территории </w:t>
      </w:r>
      <w:r w:rsidR="00541498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,</w:t>
      </w:r>
    </w:p>
    <w:p w14:paraId="22E2B7FE" w14:textId="1DFCFAED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использовать посуду </w:t>
      </w:r>
      <w:r w:rsidR="000E467E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 xml:space="preserve"> для кормления домашних животных,</w:t>
      </w:r>
    </w:p>
    <w:p w14:paraId="6EB958BF" w14:textId="77777777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посещение с домашними животными банного комплекса и кафе, </w:t>
      </w:r>
    </w:p>
    <w:p w14:paraId="578E908B" w14:textId="77777777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плавать с домашним животным в бассейне,</w:t>
      </w:r>
    </w:p>
    <w:p w14:paraId="134C19C3" w14:textId="7CCBFDFF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вычесывать шерсть домашних животных в номерах, помещениях и на территории </w:t>
      </w:r>
      <w:r w:rsidR="000E467E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,</w:t>
      </w:r>
    </w:p>
    <w:p w14:paraId="69850B94" w14:textId="77777777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использовать для мытья домашнего животного душевые кабины,</w:t>
      </w:r>
    </w:p>
    <w:p w14:paraId="301A2062" w14:textId="71BDF5D4" w:rsidR="002B3E17" w:rsidRPr="00AB2D49" w:rsidRDefault="002B3E17" w:rsidP="002B3E17">
      <w:pPr>
        <w:pStyle w:val="a7"/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использовать для вытирания домашних животных полотенца, простыни и другие текстильные изделия </w:t>
      </w:r>
      <w:r w:rsidR="000E467E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.</w:t>
      </w:r>
    </w:p>
    <w:p w14:paraId="75590D7D" w14:textId="1B595289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  Вся ответственность за домашнее животное, его поведение и возможное нанесения ущерба имуществу </w:t>
      </w:r>
      <w:r w:rsidR="00AB2631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, имуществу и здоровью третьих лиц возлагается на гостя (хозяина домашнего животного). В случае нанесения такого ущерба гость обязан возместить его в полной мере.</w:t>
      </w:r>
    </w:p>
    <w:p w14:paraId="746775F5" w14:textId="617E297B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 </w:t>
      </w:r>
      <w:r w:rsidR="00AB2631" w:rsidRPr="00AB2D49">
        <w:rPr>
          <w:rFonts w:ascii="Times New Roman" w:hAnsi="Times New Roman" w:cs="Times New Roman"/>
        </w:rPr>
        <w:t>Баз</w:t>
      </w:r>
      <w:r w:rsidR="00AB2631" w:rsidRPr="00AB2D49">
        <w:rPr>
          <w:rFonts w:ascii="Times New Roman" w:hAnsi="Times New Roman" w:cs="Times New Roman"/>
        </w:rPr>
        <w:t>а</w:t>
      </w:r>
      <w:r w:rsidR="00AB2631" w:rsidRPr="00AB2D49">
        <w:rPr>
          <w:rFonts w:ascii="Times New Roman" w:hAnsi="Times New Roman" w:cs="Times New Roman"/>
        </w:rPr>
        <w:t xml:space="preserve"> отдыха</w:t>
      </w:r>
      <w:r w:rsidRPr="00AB2D49">
        <w:rPr>
          <w:rFonts w:ascii="Times New Roman" w:hAnsi="Times New Roman" w:cs="Times New Roman"/>
        </w:rPr>
        <w:t xml:space="preserve"> оставляет за собой право отказать гостю в размещении с животными без</w:t>
      </w:r>
    </w:p>
    <w:p w14:paraId="40253A74" w14:textId="77777777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объяснения причин.</w:t>
      </w:r>
    </w:p>
    <w:p w14:paraId="6F40571E" w14:textId="04C3C17D" w:rsidR="002B3E17" w:rsidRPr="00AB2D49" w:rsidRDefault="002B3E17" w:rsidP="002B3E17">
      <w:pPr>
        <w:jc w:val="both"/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        </w:t>
      </w:r>
      <w:r w:rsidR="00AB2631" w:rsidRPr="00AB2D49">
        <w:rPr>
          <w:rFonts w:ascii="Times New Roman" w:hAnsi="Times New Roman" w:cs="Times New Roman"/>
        </w:rPr>
        <w:t>Баз</w:t>
      </w:r>
      <w:r w:rsidR="00AB2631" w:rsidRPr="00AB2D49">
        <w:rPr>
          <w:rFonts w:ascii="Times New Roman" w:hAnsi="Times New Roman" w:cs="Times New Roman"/>
        </w:rPr>
        <w:t>а</w:t>
      </w:r>
      <w:r w:rsidR="00AB2631" w:rsidRPr="00AB2D49">
        <w:rPr>
          <w:rFonts w:ascii="Times New Roman" w:hAnsi="Times New Roman" w:cs="Times New Roman"/>
        </w:rPr>
        <w:t xml:space="preserve"> отдыха</w:t>
      </w:r>
      <w:r w:rsidRPr="00AB2D49">
        <w:rPr>
          <w:rFonts w:ascii="Times New Roman" w:hAnsi="Times New Roman" w:cs="Times New Roman"/>
        </w:rPr>
        <w:t xml:space="preserve"> вправе в одностороннем порядке разорвать договор с гостем о предоставлении услуг и прекратить их предоставление (выселить гостя) в случаях:</w:t>
      </w:r>
    </w:p>
    <w:p w14:paraId="125B1815" w14:textId="77777777" w:rsidR="002B3E17" w:rsidRPr="00AB2D49" w:rsidRDefault="002B3E17" w:rsidP="002B3E17">
      <w:pPr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- несоблюдения настоящих Правил,</w:t>
      </w:r>
    </w:p>
    <w:p w14:paraId="4BB78C9C" w14:textId="62CCC43D" w:rsidR="002B3E17" w:rsidRPr="00AB2D49" w:rsidRDefault="002B3E17" w:rsidP="002B3E17">
      <w:pPr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 xml:space="preserve">- агрессивного, шумного поведения домашнего животного в номере или на территории </w:t>
      </w:r>
      <w:r w:rsidR="00AB2631" w:rsidRPr="00AB2D49">
        <w:rPr>
          <w:rFonts w:ascii="Times New Roman" w:hAnsi="Times New Roman" w:cs="Times New Roman"/>
        </w:rPr>
        <w:t>Базы отдыха</w:t>
      </w:r>
      <w:r w:rsidRPr="00AB2D49">
        <w:rPr>
          <w:rFonts w:ascii="Times New Roman" w:hAnsi="Times New Roman" w:cs="Times New Roman"/>
        </w:rPr>
        <w:t>,</w:t>
      </w:r>
    </w:p>
    <w:p w14:paraId="5B9A123D" w14:textId="77777777" w:rsidR="002B3E17" w:rsidRPr="00AB2D49" w:rsidRDefault="002B3E17" w:rsidP="002B3E17">
      <w:pPr>
        <w:rPr>
          <w:rFonts w:ascii="Times New Roman" w:hAnsi="Times New Roman" w:cs="Times New Roman"/>
        </w:rPr>
      </w:pPr>
      <w:r w:rsidRPr="00AB2D49">
        <w:rPr>
          <w:rFonts w:ascii="Times New Roman" w:hAnsi="Times New Roman" w:cs="Times New Roman"/>
        </w:rPr>
        <w:t>- если домашние животные создают дискомфорт для других гостей, являются причиной жалоб и обращений, мешают персоналу выполнять свои служебные обязанности.</w:t>
      </w:r>
    </w:p>
    <w:p w14:paraId="0E5F378F" w14:textId="77777777" w:rsidR="002B3E17" w:rsidRPr="00AB2D49" w:rsidRDefault="002B3E17" w:rsidP="00F20C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11241DF" w14:textId="77777777" w:rsidR="006D1CD0" w:rsidRPr="00AB2D49" w:rsidRDefault="006D1CD0">
      <w:pPr>
        <w:rPr>
          <w:rFonts w:ascii="Times New Roman" w:hAnsi="Times New Roman" w:cs="Times New Roman"/>
        </w:rPr>
      </w:pPr>
    </w:p>
    <w:sectPr w:rsidR="006D1CD0" w:rsidRPr="00AB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Arial"/>
    <w:charset w:val="00"/>
    <w:family w:val="roman"/>
    <w:pitch w:val="default"/>
  </w:font>
  <w:font w:name="UICTFontTextStyleEmphasizedBod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C22"/>
    <w:multiLevelType w:val="hybridMultilevel"/>
    <w:tmpl w:val="A5EE1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657"/>
    <w:multiLevelType w:val="hybridMultilevel"/>
    <w:tmpl w:val="EAEA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6DAC"/>
    <w:multiLevelType w:val="multilevel"/>
    <w:tmpl w:val="17FE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6511D5"/>
    <w:multiLevelType w:val="hybridMultilevel"/>
    <w:tmpl w:val="9E5A8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0C2849"/>
    <w:multiLevelType w:val="hybridMultilevel"/>
    <w:tmpl w:val="B396FB04"/>
    <w:lvl w:ilvl="0" w:tplc="6C5A5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20464">
    <w:abstractNumId w:val="2"/>
  </w:num>
  <w:num w:numId="2" w16cid:durableId="752897752">
    <w:abstractNumId w:val="0"/>
  </w:num>
  <w:num w:numId="3" w16cid:durableId="720638113">
    <w:abstractNumId w:val="3"/>
  </w:num>
  <w:num w:numId="4" w16cid:durableId="1973248988">
    <w:abstractNumId w:val="4"/>
  </w:num>
  <w:num w:numId="5" w16cid:durableId="57023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8A"/>
    <w:rsid w:val="0002202D"/>
    <w:rsid w:val="000C57AD"/>
    <w:rsid w:val="000E467E"/>
    <w:rsid w:val="0011609A"/>
    <w:rsid w:val="00122702"/>
    <w:rsid w:val="0013094A"/>
    <w:rsid w:val="00170CC7"/>
    <w:rsid w:val="002549B2"/>
    <w:rsid w:val="002B3E17"/>
    <w:rsid w:val="003A3F69"/>
    <w:rsid w:val="003C04A1"/>
    <w:rsid w:val="003F227F"/>
    <w:rsid w:val="00480451"/>
    <w:rsid w:val="0048780F"/>
    <w:rsid w:val="004964C3"/>
    <w:rsid w:val="004E7180"/>
    <w:rsid w:val="00501C30"/>
    <w:rsid w:val="00541498"/>
    <w:rsid w:val="005A5564"/>
    <w:rsid w:val="005A77E5"/>
    <w:rsid w:val="00651C4C"/>
    <w:rsid w:val="006935F7"/>
    <w:rsid w:val="006C342F"/>
    <w:rsid w:val="006C3D33"/>
    <w:rsid w:val="006D1CD0"/>
    <w:rsid w:val="00737C8A"/>
    <w:rsid w:val="007D60F4"/>
    <w:rsid w:val="00801A3E"/>
    <w:rsid w:val="00896D48"/>
    <w:rsid w:val="008D77C8"/>
    <w:rsid w:val="00943B60"/>
    <w:rsid w:val="009618F0"/>
    <w:rsid w:val="009821E7"/>
    <w:rsid w:val="00983B6F"/>
    <w:rsid w:val="009B3528"/>
    <w:rsid w:val="009F5C4E"/>
    <w:rsid w:val="00A04133"/>
    <w:rsid w:val="00A444E1"/>
    <w:rsid w:val="00A774B5"/>
    <w:rsid w:val="00AB2631"/>
    <w:rsid w:val="00AB2D49"/>
    <w:rsid w:val="00B230CB"/>
    <w:rsid w:val="00B91D41"/>
    <w:rsid w:val="00BC63CF"/>
    <w:rsid w:val="00BE1C38"/>
    <w:rsid w:val="00C85945"/>
    <w:rsid w:val="00C96BD8"/>
    <w:rsid w:val="00CB6E3F"/>
    <w:rsid w:val="00D50F5A"/>
    <w:rsid w:val="00DD45E8"/>
    <w:rsid w:val="00E557C7"/>
    <w:rsid w:val="00E620ED"/>
    <w:rsid w:val="00E742C1"/>
    <w:rsid w:val="00F16092"/>
    <w:rsid w:val="00F20C39"/>
    <w:rsid w:val="00F508E2"/>
    <w:rsid w:val="00F60AFC"/>
    <w:rsid w:val="00F61246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84F8"/>
  <w15:chartTrackingRefBased/>
  <w15:docId w15:val="{23129BC0-AAEB-4B12-B3F0-B5780652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5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C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C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C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C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C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C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C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C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C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C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7C8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D50F5A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1">
    <w:name w:val="s1"/>
    <w:basedOn w:val="a0"/>
    <w:rsid w:val="00D50F5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D50F5A"/>
  </w:style>
  <w:style w:type="character" w:customStyle="1" w:styleId="s2">
    <w:name w:val="s2"/>
    <w:basedOn w:val="a0"/>
    <w:rsid w:val="00D50F5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styleId="ad">
    <w:name w:val="Normal (Web)"/>
    <w:basedOn w:val="a"/>
    <w:uiPriority w:val="99"/>
    <w:unhideWhenUsed/>
    <w:rsid w:val="00D50F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5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2983</Words>
  <Characters>17005</Characters>
  <Application>Microsoft Office Word</Application>
  <DocSecurity>0</DocSecurity>
  <Lines>141</Lines>
  <Paragraphs>39</Paragraphs>
  <ScaleCrop>false</ScaleCrop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57</cp:revision>
  <dcterms:created xsi:type="dcterms:W3CDTF">2025-07-18T09:11:00Z</dcterms:created>
  <dcterms:modified xsi:type="dcterms:W3CDTF">2026-01-14T17:44:00Z</dcterms:modified>
</cp:coreProperties>
</file>